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43079A" w14:textId="6C272F8F" w:rsidR="00D12F3F" w:rsidRPr="005F403E" w:rsidRDefault="00000000" w:rsidP="00D12F3F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8145F6">
        <w:rPr>
          <w:rFonts w:ascii="Arial" w:eastAsia="Times New Roman" w:hAnsi="Arial" w:cs="Arial"/>
          <w:b/>
        </w:rPr>
        <w:t xml:space="preserve">Załącznik </w:t>
      </w:r>
      <w:r w:rsidR="00D279E1">
        <w:rPr>
          <w:rFonts w:ascii="Arial" w:eastAsia="Times New Roman" w:hAnsi="Arial" w:cs="Arial"/>
          <w:b/>
        </w:rPr>
        <w:t>„A”</w:t>
      </w:r>
      <w:r w:rsidRPr="008145F6">
        <w:rPr>
          <w:rFonts w:ascii="Arial" w:eastAsia="Times New Roman" w:hAnsi="Arial" w:cs="Arial"/>
          <w:b/>
        </w:rPr>
        <w:t xml:space="preserve"> do </w:t>
      </w:r>
      <w:r w:rsidR="00D12F3F">
        <w:rPr>
          <w:rFonts w:ascii="Arial" w:eastAsia="Times New Roman" w:hAnsi="Arial" w:cs="Arial"/>
          <w:b/>
        </w:rPr>
        <w:t>Formularza ofertowego</w:t>
      </w:r>
    </w:p>
    <w:p w14:paraId="4105BE12" w14:textId="17877364" w:rsidR="002C0F73" w:rsidRPr="008145F6" w:rsidRDefault="002C0F73">
      <w:pPr>
        <w:spacing w:after="0" w:line="240" w:lineRule="auto"/>
        <w:jc w:val="right"/>
        <w:rPr>
          <w:rFonts w:ascii="Arial" w:hAnsi="Arial" w:cs="Arial"/>
          <w:i/>
          <w:iCs/>
        </w:rPr>
      </w:pPr>
    </w:p>
    <w:p w14:paraId="1459911B" w14:textId="7CA483CF" w:rsidR="002C0F73" w:rsidRPr="008145F6" w:rsidRDefault="00000000">
      <w:pPr>
        <w:spacing w:after="0" w:line="240" w:lineRule="auto"/>
        <w:rPr>
          <w:rFonts w:ascii="Arial" w:hAnsi="Arial" w:cs="Arial"/>
          <w:b/>
          <w:bCs/>
        </w:rPr>
      </w:pPr>
      <w:r w:rsidRPr="008145F6">
        <w:rPr>
          <w:rFonts w:ascii="Arial" w:hAnsi="Arial" w:cs="Arial"/>
          <w:i/>
          <w:iCs/>
        </w:rPr>
        <w:t>Nr sprawy: CWR 263.</w:t>
      </w:r>
      <w:r w:rsidR="00D279E1">
        <w:rPr>
          <w:rFonts w:ascii="Arial" w:hAnsi="Arial" w:cs="Arial"/>
          <w:i/>
          <w:iCs/>
        </w:rPr>
        <w:t>4</w:t>
      </w:r>
      <w:r w:rsidRPr="008145F6">
        <w:rPr>
          <w:rFonts w:ascii="Arial" w:hAnsi="Arial" w:cs="Arial"/>
          <w:i/>
          <w:iCs/>
        </w:rPr>
        <w:t>.202</w:t>
      </w:r>
      <w:r w:rsidR="00D6640B" w:rsidRPr="008145F6">
        <w:rPr>
          <w:rFonts w:ascii="Arial" w:hAnsi="Arial" w:cs="Arial"/>
          <w:i/>
          <w:iCs/>
        </w:rPr>
        <w:t>2</w:t>
      </w:r>
    </w:p>
    <w:p w14:paraId="4B20871C" w14:textId="77777777" w:rsidR="002C0F73" w:rsidRPr="008145F6" w:rsidRDefault="00000000">
      <w:pPr>
        <w:spacing w:after="0" w:line="200" w:lineRule="atLeast"/>
        <w:rPr>
          <w:rFonts w:ascii="Arial" w:hAnsi="Arial" w:cs="Arial"/>
          <w:b/>
          <w:bCs/>
        </w:rPr>
      </w:pP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  <w:t>Zamawiający:</w:t>
      </w:r>
    </w:p>
    <w:p w14:paraId="39EC0FE5" w14:textId="77777777" w:rsidR="002C0F73" w:rsidRPr="008145F6" w:rsidRDefault="00000000">
      <w:pPr>
        <w:spacing w:after="0" w:line="200" w:lineRule="atLeast"/>
        <w:rPr>
          <w:rFonts w:ascii="Arial" w:hAnsi="Arial" w:cs="Arial"/>
          <w:b/>
          <w:bCs/>
        </w:rPr>
      </w:pP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  <w:t>Centrum Wspierania Rodzin</w:t>
      </w:r>
      <w:r w:rsidRPr="008145F6">
        <w:rPr>
          <w:rFonts w:ascii="Arial" w:hAnsi="Arial" w:cs="Arial"/>
          <w:b/>
          <w:bCs/>
        </w:rPr>
        <w:br/>
        <w:t xml:space="preserve"> </w:t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  <w:t>„Rodzinna Warszawa”</w:t>
      </w:r>
    </w:p>
    <w:p w14:paraId="302A8C0D" w14:textId="77777777" w:rsidR="002C0F73" w:rsidRPr="008145F6" w:rsidRDefault="00000000">
      <w:pPr>
        <w:spacing w:after="0" w:line="200" w:lineRule="atLeast"/>
        <w:rPr>
          <w:rFonts w:ascii="Arial" w:hAnsi="Arial" w:cs="Arial"/>
          <w:b/>
          <w:bCs/>
        </w:rPr>
      </w:pP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  <w:t>ul. Stara 4</w:t>
      </w:r>
    </w:p>
    <w:p w14:paraId="6B4B899D" w14:textId="77777777" w:rsidR="002C0F73" w:rsidRPr="008145F6" w:rsidRDefault="00000000">
      <w:pPr>
        <w:spacing w:after="0" w:line="200" w:lineRule="atLeast"/>
        <w:rPr>
          <w:rFonts w:ascii="Arial" w:hAnsi="Arial" w:cs="Arial"/>
          <w:b/>
          <w:bCs/>
        </w:rPr>
      </w:pP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</w:r>
      <w:r w:rsidRPr="008145F6">
        <w:rPr>
          <w:rFonts w:ascii="Arial" w:hAnsi="Arial" w:cs="Arial"/>
          <w:b/>
          <w:bCs/>
        </w:rPr>
        <w:tab/>
        <w:t>00-231 Warszawa</w:t>
      </w:r>
    </w:p>
    <w:p w14:paraId="3C1BCBD1" w14:textId="77777777" w:rsidR="00400F90" w:rsidRPr="008145F6" w:rsidRDefault="00400F90">
      <w:pPr>
        <w:spacing w:after="120" w:line="200" w:lineRule="atLeast"/>
        <w:rPr>
          <w:rFonts w:ascii="Arial" w:hAnsi="Arial" w:cs="Arial"/>
          <w:b/>
          <w:bCs/>
        </w:rPr>
      </w:pPr>
    </w:p>
    <w:p w14:paraId="1B85612C" w14:textId="0B0C121F" w:rsidR="002C0F73" w:rsidRPr="008145F6" w:rsidRDefault="00000000">
      <w:pPr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8145F6">
        <w:rPr>
          <w:rFonts w:ascii="Arial" w:eastAsia="Times New Roman" w:hAnsi="Arial" w:cs="Arial"/>
          <w:b/>
          <w:sz w:val="26"/>
          <w:szCs w:val="26"/>
        </w:rPr>
        <w:t>PARAMETRY TECHNICZNE</w:t>
      </w:r>
    </w:p>
    <w:p w14:paraId="315814C2" w14:textId="4D862F68" w:rsidR="00400F90" w:rsidRPr="004411CE" w:rsidRDefault="00E31F8F" w:rsidP="004411CE">
      <w:pPr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8145F6">
        <w:rPr>
          <w:rFonts w:ascii="Arial" w:eastAsia="Times New Roman" w:hAnsi="Arial" w:cs="Arial"/>
          <w:b/>
          <w:sz w:val="26"/>
          <w:szCs w:val="26"/>
        </w:rPr>
        <w:t>CZEŚĆ I OPZ</w:t>
      </w:r>
    </w:p>
    <w:p w14:paraId="66ED828A" w14:textId="086A1B05" w:rsidR="002C0F73" w:rsidRPr="003022F7" w:rsidRDefault="00000000">
      <w:pPr>
        <w:pStyle w:val="Bezodstpw1"/>
        <w:tabs>
          <w:tab w:val="left" w:pos="1276"/>
          <w:tab w:val="left" w:pos="1418"/>
          <w:tab w:val="left" w:pos="1843"/>
        </w:tabs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8145F6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publicznego, prowadzonego w trybie podstawowym, na podstawie art. 275 pkt 1) </w:t>
      </w:r>
      <w:r w:rsidRPr="003022F7">
        <w:rPr>
          <w:rFonts w:ascii="Arial" w:hAnsi="Arial" w:cs="Arial"/>
          <w:sz w:val="22"/>
          <w:szCs w:val="22"/>
          <w:lang w:val="pl-PL"/>
        </w:rPr>
        <w:t xml:space="preserve">ustawy Pzp pn. </w:t>
      </w:r>
      <w:r w:rsidRPr="003022F7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„</w:t>
      </w:r>
      <w:r w:rsidR="00B64EC4" w:rsidRPr="003022F7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Dostawa sprzętu komputerowego</w:t>
      </w:r>
      <w:r w:rsidR="00D279E1" w:rsidRPr="003022F7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 xml:space="preserve"> i</w:t>
      </w:r>
      <w:r w:rsidR="00B64EC4" w:rsidRPr="003022F7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 xml:space="preserve"> akcesoriów na potrzeby Centrum Wspierania Rodzin Rodzinna Warszawa</w:t>
      </w:r>
      <w:r w:rsidRPr="003022F7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”,</w:t>
      </w:r>
      <w:r w:rsidRPr="003022F7">
        <w:rPr>
          <w:rFonts w:ascii="Arial" w:eastAsia="Verdana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 w:rsidRPr="003022F7">
        <w:rPr>
          <w:rFonts w:ascii="Arial" w:hAnsi="Arial" w:cs="Arial"/>
          <w:sz w:val="22"/>
          <w:szCs w:val="22"/>
          <w:lang w:val="pl-PL"/>
        </w:rPr>
        <w:t>oferuję:</w:t>
      </w:r>
    </w:p>
    <w:p w14:paraId="130D6392" w14:textId="77777777" w:rsidR="00265474" w:rsidRPr="003022F7" w:rsidRDefault="00265474" w:rsidP="00A1012F">
      <w:pPr>
        <w:rPr>
          <w:rFonts w:ascii="Arial" w:hAnsi="Arial" w:cs="Arial"/>
          <w:b/>
          <w:bCs/>
        </w:rPr>
      </w:pPr>
    </w:p>
    <w:p w14:paraId="4B2181E6" w14:textId="05EDDA66" w:rsidR="002C5F34" w:rsidRPr="003022F7" w:rsidRDefault="00265474" w:rsidP="002C5F34">
      <w:pPr>
        <w:pStyle w:val="Akapitzlist"/>
        <w:numPr>
          <w:ilvl w:val="0"/>
          <w:numId w:val="5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3022F7">
        <w:rPr>
          <w:rFonts w:ascii="Arial" w:hAnsi="Arial" w:cs="Arial"/>
          <w:b/>
          <w:bCs/>
          <w:sz w:val="22"/>
          <w:szCs w:val="22"/>
        </w:rPr>
        <w:t>Laptop dla działu IT</w:t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237"/>
        <w:gridCol w:w="5670"/>
      </w:tblGrid>
      <w:tr w:rsidR="002C5F34" w:rsidRPr="003022F7" w14:paraId="0EE300B9" w14:textId="33774489" w:rsidTr="002F5752">
        <w:tc>
          <w:tcPr>
            <w:tcW w:w="2122" w:type="dxa"/>
            <w:shd w:val="clear" w:color="auto" w:fill="E7E6E6"/>
          </w:tcPr>
          <w:p w14:paraId="5F812939" w14:textId="5C750BA2" w:rsidR="002C5F34" w:rsidRPr="003022F7" w:rsidRDefault="002C5F34" w:rsidP="002C5F3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3022F7">
              <w:rPr>
                <w:rFonts w:ascii="Arial" w:hAnsi="Arial" w:cs="Arial"/>
                <w:b/>
                <w:bCs/>
                <w:i/>
                <w:iCs/>
              </w:rPr>
              <w:t>Parametr</w:t>
            </w:r>
          </w:p>
        </w:tc>
        <w:tc>
          <w:tcPr>
            <w:tcW w:w="6237" w:type="dxa"/>
            <w:shd w:val="clear" w:color="auto" w:fill="E7E6E6"/>
          </w:tcPr>
          <w:p w14:paraId="79175349" w14:textId="413F19A8" w:rsidR="002C5F34" w:rsidRPr="003022F7" w:rsidRDefault="002C5F34" w:rsidP="002C5F3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3022F7">
              <w:rPr>
                <w:rFonts w:ascii="Arial" w:hAnsi="Arial" w:cs="Arial"/>
                <w:b/>
                <w:bCs/>
                <w:i/>
                <w:iCs/>
              </w:rPr>
              <w:t>Wymagane parametry</w:t>
            </w:r>
          </w:p>
        </w:tc>
        <w:tc>
          <w:tcPr>
            <w:tcW w:w="5670" w:type="dxa"/>
            <w:shd w:val="clear" w:color="auto" w:fill="E7E6E6"/>
          </w:tcPr>
          <w:p w14:paraId="018CFA57" w14:textId="254E9DFA" w:rsidR="002C5F34" w:rsidRPr="003022F7" w:rsidRDefault="002C5F34" w:rsidP="002C5F3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3022F7">
              <w:rPr>
                <w:rFonts w:ascii="Arial" w:hAnsi="Arial" w:cs="Arial"/>
                <w:b/>
                <w:bCs/>
                <w:i/>
                <w:iCs/>
              </w:rPr>
              <w:t>Oferowane parametry</w:t>
            </w:r>
            <w:r w:rsidR="00B57267" w:rsidRPr="003022F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B57267" w:rsidRPr="003022F7"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="00B57267" w:rsidRPr="003022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(należy podać pełne parametry oferowanego asortymentu)</w:t>
            </w:r>
          </w:p>
        </w:tc>
      </w:tr>
      <w:tr w:rsidR="002C5F34" w14:paraId="5F03D573" w14:textId="186C826C" w:rsidTr="002F5752">
        <w:tc>
          <w:tcPr>
            <w:tcW w:w="2122" w:type="dxa"/>
          </w:tcPr>
          <w:p w14:paraId="359F6D95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Typ</w:t>
            </w:r>
          </w:p>
        </w:tc>
        <w:tc>
          <w:tcPr>
            <w:tcW w:w="6237" w:type="dxa"/>
          </w:tcPr>
          <w:p w14:paraId="403BC5B2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Komputer przenośny (laptop)</w:t>
            </w:r>
          </w:p>
          <w:p w14:paraId="501C0BF7" w14:textId="6D561FAC" w:rsidR="002C5F34" w:rsidRPr="00B57267" w:rsidRDefault="003022F7" w:rsidP="00907236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</w:t>
            </w:r>
            <w:r w:rsidR="002C5F34" w:rsidRPr="00B57267">
              <w:rPr>
                <w:rFonts w:ascii="Arial" w:eastAsia="Arial" w:hAnsi="Arial" w:cs="Arial"/>
              </w:rPr>
              <w:t>ależy podać nazwę producenta, typ, model oferowanego sprzętu z uwzględnieniem dokładnego modelu oferowanego procesora, typu i modelu pamięci, typu, rodzaju i pojemności dysków twardych oraz modelu zintegrowanego układu graficznego.</w:t>
            </w:r>
          </w:p>
        </w:tc>
        <w:tc>
          <w:tcPr>
            <w:tcW w:w="5670" w:type="dxa"/>
          </w:tcPr>
          <w:p w14:paraId="15D42029" w14:textId="77777777" w:rsidR="002C5F34" w:rsidRPr="00B57267" w:rsidRDefault="002C5F34" w:rsidP="00592E37">
            <w:pPr>
              <w:rPr>
                <w:rFonts w:ascii="Arial" w:eastAsia="Arial" w:hAnsi="Arial" w:cs="Arial"/>
              </w:rPr>
            </w:pPr>
          </w:p>
        </w:tc>
      </w:tr>
      <w:tr w:rsidR="002C5F34" w14:paraId="268127B1" w14:textId="62B0E2B2" w:rsidTr="002F5752">
        <w:tc>
          <w:tcPr>
            <w:tcW w:w="2122" w:type="dxa"/>
          </w:tcPr>
          <w:p w14:paraId="55CA33D6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Ekran</w:t>
            </w:r>
          </w:p>
        </w:tc>
        <w:tc>
          <w:tcPr>
            <w:tcW w:w="6237" w:type="dxa"/>
          </w:tcPr>
          <w:p w14:paraId="49338C0E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Minimum 17 cali</w:t>
            </w:r>
          </w:p>
          <w:p w14:paraId="5990E3D4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Rozdzielczość 1920x1080</w:t>
            </w:r>
          </w:p>
        </w:tc>
        <w:tc>
          <w:tcPr>
            <w:tcW w:w="5670" w:type="dxa"/>
          </w:tcPr>
          <w:p w14:paraId="36F5C358" w14:textId="77777777" w:rsidR="002C5F34" w:rsidRPr="00B57267" w:rsidRDefault="002C5F34" w:rsidP="00592E37">
            <w:pPr>
              <w:rPr>
                <w:rFonts w:ascii="Arial" w:eastAsia="Arial" w:hAnsi="Arial" w:cs="Arial"/>
              </w:rPr>
            </w:pPr>
          </w:p>
        </w:tc>
      </w:tr>
      <w:tr w:rsidR="002C5F34" w14:paraId="48395123" w14:textId="0D53EA67" w:rsidTr="002F5752">
        <w:tc>
          <w:tcPr>
            <w:tcW w:w="2122" w:type="dxa"/>
          </w:tcPr>
          <w:p w14:paraId="43DC6573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Typ ekranu</w:t>
            </w:r>
          </w:p>
        </w:tc>
        <w:tc>
          <w:tcPr>
            <w:tcW w:w="6237" w:type="dxa"/>
          </w:tcPr>
          <w:p w14:paraId="792CD6CC" w14:textId="77777777" w:rsidR="002C5F34" w:rsidRPr="00B57267" w:rsidRDefault="002C5F34" w:rsidP="00907236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Matowy, LED, WVA, IPS</w:t>
            </w:r>
          </w:p>
        </w:tc>
        <w:tc>
          <w:tcPr>
            <w:tcW w:w="5670" w:type="dxa"/>
          </w:tcPr>
          <w:p w14:paraId="67542651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C5F34" w14:paraId="78CE932C" w14:textId="224ED468" w:rsidTr="002F5752">
        <w:tc>
          <w:tcPr>
            <w:tcW w:w="2122" w:type="dxa"/>
          </w:tcPr>
          <w:p w14:paraId="59EA7D76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Procesor</w:t>
            </w:r>
          </w:p>
        </w:tc>
        <w:tc>
          <w:tcPr>
            <w:tcW w:w="6237" w:type="dxa"/>
          </w:tcPr>
          <w:p w14:paraId="13DBF83A" w14:textId="77777777" w:rsidR="002C5F34" w:rsidRPr="00B57267" w:rsidRDefault="002C5F34" w:rsidP="00907236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Procesor zaprojektowany do pracy w komputerach przenośnych, osiągający w teście CPU benchmark co najmniej 21100 punktów (</w:t>
            </w:r>
            <w:hyperlink r:id="rId7">
              <w:r w:rsidRPr="00B57267">
                <w:rPr>
                  <w:rFonts w:ascii="Arial" w:eastAsia="Arial" w:hAnsi="Arial" w:cs="Arial"/>
                  <w:color w:val="0563C1"/>
                  <w:u w:val="single"/>
                </w:rPr>
                <w:t>www.cpubenchmark.net</w:t>
              </w:r>
            </w:hyperlink>
            <w:r w:rsidRPr="00B57267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5670" w:type="dxa"/>
          </w:tcPr>
          <w:p w14:paraId="45377199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C5F34" w14:paraId="1E42626F" w14:textId="7B0DCFEC" w:rsidTr="002F5752">
        <w:tc>
          <w:tcPr>
            <w:tcW w:w="2122" w:type="dxa"/>
          </w:tcPr>
          <w:p w14:paraId="27F0F17A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Pamięć RAM</w:t>
            </w:r>
          </w:p>
        </w:tc>
        <w:tc>
          <w:tcPr>
            <w:tcW w:w="6237" w:type="dxa"/>
          </w:tcPr>
          <w:p w14:paraId="616C9DC6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32 GB</w:t>
            </w:r>
          </w:p>
          <w:p w14:paraId="1EEDA793" w14:textId="77777777" w:rsidR="002C5F34" w:rsidRPr="00B57267" w:rsidRDefault="002C5F34" w:rsidP="00907236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Z możliwością rozszerzenia do 64 GB bez wymiany pamięci dostarczonej</w:t>
            </w:r>
          </w:p>
        </w:tc>
        <w:tc>
          <w:tcPr>
            <w:tcW w:w="5670" w:type="dxa"/>
          </w:tcPr>
          <w:p w14:paraId="5BEE8CAA" w14:textId="77777777" w:rsidR="002C5F34" w:rsidRPr="00B57267" w:rsidRDefault="002C5F34" w:rsidP="00592E37">
            <w:pPr>
              <w:rPr>
                <w:rFonts w:ascii="Arial" w:eastAsia="Arial" w:hAnsi="Arial" w:cs="Arial"/>
              </w:rPr>
            </w:pPr>
          </w:p>
        </w:tc>
      </w:tr>
      <w:tr w:rsidR="002C5F34" w14:paraId="1F432F4A" w14:textId="69974061" w:rsidTr="002F5752">
        <w:tc>
          <w:tcPr>
            <w:tcW w:w="2122" w:type="dxa"/>
          </w:tcPr>
          <w:p w14:paraId="73C7005B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Dysk twardy</w:t>
            </w:r>
          </w:p>
        </w:tc>
        <w:tc>
          <w:tcPr>
            <w:tcW w:w="6237" w:type="dxa"/>
          </w:tcPr>
          <w:p w14:paraId="3465A091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 xml:space="preserve">Dysk SSD M.2 </w:t>
            </w:r>
            <w:proofErr w:type="spellStart"/>
            <w:r w:rsidRPr="00B57267">
              <w:rPr>
                <w:rFonts w:ascii="Arial" w:eastAsia="Arial" w:hAnsi="Arial" w:cs="Arial"/>
              </w:rPr>
              <w:t>PCIe</w:t>
            </w:r>
            <w:proofErr w:type="spellEnd"/>
          </w:p>
          <w:p w14:paraId="39CD97BE" w14:textId="77777777" w:rsidR="002C5F34" w:rsidRPr="00B57267" w:rsidRDefault="002C5F34" w:rsidP="00907236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Pojemność min. 500GB</w:t>
            </w:r>
          </w:p>
        </w:tc>
        <w:tc>
          <w:tcPr>
            <w:tcW w:w="5670" w:type="dxa"/>
          </w:tcPr>
          <w:p w14:paraId="6A8DB548" w14:textId="77777777" w:rsidR="002C5F34" w:rsidRPr="00B57267" w:rsidRDefault="002C5F34" w:rsidP="00592E37">
            <w:pPr>
              <w:rPr>
                <w:rFonts w:ascii="Arial" w:eastAsia="Arial" w:hAnsi="Arial" w:cs="Arial"/>
              </w:rPr>
            </w:pPr>
          </w:p>
        </w:tc>
      </w:tr>
      <w:tr w:rsidR="002C5F34" w14:paraId="0DB0A723" w14:textId="59708883" w:rsidTr="002F5752">
        <w:tc>
          <w:tcPr>
            <w:tcW w:w="2122" w:type="dxa"/>
          </w:tcPr>
          <w:p w14:paraId="6F79E67F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Karta graficzna</w:t>
            </w:r>
          </w:p>
        </w:tc>
        <w:tc>
          <w:tcPr>
            <w:tcW w:w="6237" w:type="dxa"/>
          </w:tcPr>
          <w:p w14:paraId="328C9451" w14:textId="77777777" w:rsidR="002C5F34" w:rsidRPr="00B57267" w:rsidRDefault="002C5F34" w:rsidP="00907236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Dedykowana</w:t>
            </w:r>
          </w:p>
          <w:p w14:paraId="5622BCC5" w14:textId="77777777" w:rsidR="002C5F34" w:rsidRPr="00B57267" w:rsidRDefault="002C5F34" w:rsidP="00907236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lastRenderedPageBreak/>
              <w:t>Min. 4GB pamięci VRAM</w:t>
            </w:r>
          </w:p>
        </w:tc>
        <w:tc>
          <w:tcPr>
            <w:tcW w:w="5670" w:type="dxa"/>
          </w:tcPr>
          <w:p w14:paraId="4D31DF02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C5F34" w14:paraId="49B72292" w14:textId="0D452C44" w:rsidTr="002F5752">
        <w:tc>
          <w:tcPr>
            <w:tcW w:w="2122" w:type="dxa"/>
          </w:tcPr>
          <w:p w14:paraId="4D08ADD3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Karta sieciowa</w:t>
            </w:r>
          </w:p>
        </w:tc>
        <w:tc>
          <w:tcPr>
            <w:tcW w:w="6237" w:type="dxa"/>
          </w:tcPr>
          <w:p w14:paraId="610155C3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 xml:space="preserve">Wi-Fi 6 (802.11 </w:t>
            </w:r>
            <w:proofErr w:type="spellStart"/>
            <w:r w:rsidRPr="00B57267">
              <w:rPr>
                <w:rFonts w:ascii="Arial" w:eastAsia="Arial" w:hAnsi="Arial" w:cs="Arial"/>
              </w:rPr>
              <w:t>ax</w:t>
            </w:r>
            <w:proofErr w:type="spellEnd"/>
            <w:r w:rsidRPr="00B57267">
              <w:rPr>
                <w:rFonts w:ascii="Arial" w:eastAsia="Arial" w:hAnsi="Arial" w:cs="Arial"/>
              </w:rPr>
              <w:t>)</w:t>
            </w:r>
          </w:p>
          <w:p w14:paraId="0B43F914" w14:textId="77777777" w:rsidR="002C5F34" w:rsidRPr="00B57267" w:rsidRDefault="002C5F34" w:rsidP="00907236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 xml:space="preserve">LAN 10/100/1000 </w:t>
            </w:r>
            <w:proofErr w:type="spellStart"/>
            <w:r w:rsidRPr="00B57267">
              <w:rPr>
                <w:rFonts w:ascii="Arial" w:eastAsia="Arial" w:hAnsi="Arial" w:cs="Arial"/>
              </w:rPr>
              <w:t>Mbps</w:t>
            </w:r>
            <w:proofErr w:type="spellEnd"/>
          </w:p>
        </w:tc>
        <w:tc>
          <w:tcPr>
            <w:tcW w:w="5670" w:type="dxa"/>
          </w:tcPr>
          <w:p w14:paraId="31BFECB1" w14:textId="77777777" w:rsidR="002C5F34" w:rsidRPr="00B57267" w:rsidRDefault="002C5F34" w:rsidP="00592E37">
            <w:pPr>
              <w:rPr>
                <w:rFonts w:ascii="Arial" w:eastAsia="Arial" w:hAnsi="Arial" w:cs="Arial"/>
              </w:rPr>
            </w:pPr>
          </w:p>
        </w:tc>
      </w:tr>
      <w:tr w:rsidR="002C5F34" w14:paraId="101E7F25" w14:textId="2AE820C9" w:rsidTr="002F5752">
        <w:tc>
          <w:tcPr>
            <w:tcW w:w="2122" w:type="dxa"/>
          </w:tcPr>
          <w:p w14:paraId="11B61E9F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Złącza</w:t>
            </w:r>
          </w:p>
        </w:tc>
        <w:tc>
          <w:tcPr>
            <w:tcW w:w="6237" w:type="dxa"/>
          </w:tcPr>
          <w:p w14:paraId="12C17C9A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  <w:lang w:val="en-US"/>
              </w:rPr>
            </w:pPr>
            <w:r w:rsidRPr="00B57267">
              <w:rPr>
                <w:rFonts w:ascii="Arial" w:eastAsia="Arial" w:hAnsi="Arial" w:cs="Arial"/>
                <w:lang w:val="en-US"/>
              </w:rPr>
              <w:t>Min 1x USB 3.2</w:t>
            </w:r>
          </w:p>
          <w:p w14:paraId="23D5D452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  <w:lang w:val="en-US"/>
              </w:rPr>
            </w:pPr>
            <w:r w:rsidRPr="00B57267">
              <w:rPr>
                <w:rFonts w:ascii="Arial" w:eastAsia="Arial" w:hAnsi="Arial" w:cs="Arial"/>
                <w:lang w:val="en-US"/>
              </w:rPr>
              <w:t xml:space="preserve">Min 1x USB 3.0 </w:t>
            </w:r>
          </w:p>
          <w:p w14:paraId="5D3F265A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Min 1x USB typu C</w:t>
            </w:r>
          </w:p>
          <w:p w14:paraId="5AAF3F5B" w14:textId="77777777" w:rsidR="002C5F34" w:rsidRPr="00B57267" w:rsidRDefault="002C5F34" w:rsidP="00907236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1x HDMI 2,0</w:t>
            </w:r>
          </w:p>
        </w:tc>
        <w:tc>
          <w:tcPr>
            <w:tcW w:w="5670" w:type="dxa"/>
          </w:tcPr>
          <w:p w14:paraId="263E9ABC" w14:textId="77777777" w:rsidR="002C5F34" w:rsidRPr="00B57267" w:rsidRDefault="002C5F34" w:rsidP="00592E37">
            <w:pPr>
              <w:rPr>
                <w:rFonts w:ascii="Arial" w:eastAsia="Arial" w:hAnsi="Arial" w:cs="Arial"/>
              </w:rPr>
            </w:pPr>
          </w:p>
        </w:tc>
      </w:tr>
      <w:tr w:rsidR="002C5F34" w14:paraId="13916FCC" w14:textId="4AC2DE5C" w:rsidTr="002F5752">
        <w:tc>
          <w:tcPr>
            <w:tcW w:w="2122" w:type="dxa"/>
          </w:tcPr>
          <w:p w14:paraId="7D00764B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Zabezpieczenia</w:t>
            </w:r>
          </w:p>
        </w:tc>
        <w:tc>
          <w:tcPr>
            <w:tcW w:w="6237" w:type="dxa"/>
          </w:tcPr>
          <w:p w14:paraId="15C722DF" w14:textId="77777777" w:rsidR="002C5F34" w:rsidRPr="00B57267" w:rsidRDefault="002C5F34" w:rsidP="00907236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Szyfrowanie TPM 2.0</w:t>
            </w:r>
          </w:p>
        </w:tc>
        <w:tc>
          <w:tcPr>
            <w:tcW w:w="5670" w:type="dxa"/>
          </w:tcPr>
          <w:p w14:paraId="30D954E0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C5F34" w14:paraId="0A98E686" w14:textId="1C99ECF8" w:rsidTr="002F5752">
        <w:tc>
          <w:tcPr>
            <w:tcW w:w="2122" w:type="dxa"/>
          </w:tcPr>
          <w:p w14:paraId="4D7AB415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Oprogramowanie</w:t>
            </w:r>
          </w:p>
        </w:tc>
        <w:tc>
          <w:tcPr>
            <w:tcW w:w="6237" w:type="dxa"/>
          </w:tcPr>
          <w:p w14:paraId="775B74B3" w14:textId="77777777" w:rsidR="002C5F34" w:rsidRPr="00B57267" w:rsidRDefault="002C5F34" w:rsidP="00907236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Windows 10 lub nowszy w wersji Pro</w:t>
            </w:r>
          </w:p>
        </w:tc>
        <w:tc>
          <w:tcPr>
            <w:tcW w:w="5670" w:type="dxa"/>
          </w:tcPr>
          <w:p w14:paraId="5824A688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C5F34" w14:paraId="36774A89" w14:textId="11159157" w:rsidTr="002F5752">
        <w:tc>
          <w:tcPr>
            <w:tcW w:w="2122" w:type="dxa"/>
          </w:tcPr>
          <w:p w14:paraId="26D060F2" w14:textId="77777777" w:rsidR="002C5F34" w:rsidRPr="00B57267" w:rsidRDefault="002C5F34" w:rsidP="00907236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Gwarancja</w:t>
            </w:r>
          </w:p>
        </w:tc>
        <w:tc>
          <w:tcPr>
            <w:tcW w:w="6237" w:type="dxa"/>
          </w:tcPr>
          <w:p w14:paraId="2323FB95" w14:textId="77777777" w:rsidR="002C5F34" w:rsidRPr="00B57267" w:rsidRDefault="002C5F34" w:rsidP="00907236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Producenta</w:t>
            </w:r>
          </w:p>
        </w:tc>
        <w:tc>
          <w:tcPr>
            <w:tcW w:w="5670" w:type="dxa"/>
          </w:tcPr>
          <w:p w14:paraId="03757998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A1D8EFB" w14:textId="77777777" w:rsidR="00907236" w:rsidRPr="008145F6" w:rsidRDefault="00907236" w:rsidP="00907236">
      <w:pPr>
        <w:spacing w:after="0" w:line="312" w:lineRule="auto"/>
        <w:jc w:val="both"/>
        <w:rPr>
          <w:rFonts w:ascii="Arial" w:hAnsi="Arial" w:cs="Arial"/>
          <w:b/>
          <w:bCs/>
        </w:rPr>
      </w:pPr>
      <w:r w:rsidRPr="008145F6">
        <w:rPr>
          <w:rFonts w:ascii="Arial" w:eastAsia="Times New Roman" w:hAnsi="Arial" w:cs="Arial"/>
          <w:b/>
          <w:bCs/>
        </w:rPr>
        <w:t>Wykonawca ma obowi</w:t>
      </w:r>
      <w:r w:rsidRPr="008145F6">
        <w:rPr>
          <w:rFonts w:ascii="Arial" w:hAnsi="Arial" w:cs="Arial"/>
          <w:b/>
          <w:bCs/>
        </w:rPr>
        <w:t>ązek wypełnić wszystkie pola w kolumnie „</w:t>
      </w:r>
      <w:r w:rsidRPr="008145F6">
        <w:rPr>
          <w:rFonts w:ascii="Arial" w:eastAsia="Times New Roman" w:hAnsi="Arial" w:cs="Arial"/>
          <w:b/>
          <w:bCs/>
        </w:rPr>
        <w:t>Oferowane parametry</w:t>
      </w:r>
      <w:r w:rsidRPr="008145F6">
        <w:rPr>
          <w:rFonts w:ascii="Arial" w:hAnsi="Arial" w:cs="Arial"/>
          <w:b/>
          <w:bCs/>
        </w:rPr>
        <w:t>”.</w:t>
      </w:r>
    </w:p>
    <w:p w14:paraId="4B02F2DF" w14:textId="77777777" w:rsidR="00907236" w:rsidRPr="008145F6" w:rsidRDefault="00907236" w:rsidP="00907236">
      <w:pPr>
        <w:spacing w:after="0" w:line="240" w:lineRule="auto"/>
        <w:jc w:val="both"/>
        <w:rPr>
          <w:rFonts w:ascii="Arial" w:eastAsia="Arial Unicode MS" w:hAnsi="Arial" w:cs="Arial"/>
          <w:b/>
          <w:bCs/>
          <w:i/>
        </w:rPr>
      </w:pPr>
    </w:p>
    <w:p w14:paraId="4B2C3DFC" w14:textId="77777777" w:rsidR="00907236" w:rsidRPr="008145F6" w:rsidRDefault="00907236" w:rsidP="00907236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  <w:r w:rsidRPr="008145F6">
        <w:rPr>
          <w:rFonts w:ascii="Arial" w:eastAsia="Arial Unicode MS" w:hAnsi="Arial" w:cs="Arial"/>
          <w:i/>
          <w:sz w:val="22"/>
          <w:szCs w:val="22"/>
        </w:rPr>
        <w:t>Określone wyżej wyposażenie / parametry są wymogami minimalnym. Zamawiający dopuszcza możliwość zaoferowania sprzętu komputerowego, akcesoriów i oprogramowania z wyposażeniem dodatkowym / lepszymi parametrami zawierającym inne elementy niewymienione powyżej.</w:t>
      </w:r>
    </w:p>
    <w:p w14:paraId="7B52D8BD" w14:textId="77777777" w:rsidR="00907236" w:rsidRPr="008145F6" w:rsidRDefault="00907236" w:rsidP="00907236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  <w:r w:rsidRPr="008145F6">
        <w:rPr>
          <w:rFonts w:ascii="Arial" w:eastAsia="Arial Unicode MS" w:hAnsi="Arial" w:cs="Arial"/>
          <w:i/>
          <w:sz w:val="22"/>
          <w:szCs w:val="22"/>
        </w:rPr>
        <w:t>Wyposażenie dodatkowe / lepsze parametry: *</w:t>
      </w:r>
      <w:r w:rsidRPr="008145F6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Pr="008145F6">
        <w:rPr>
          <w:rFonts w:ascii="Arial" w:eastAsia="Arial Unicode MS" w:hAnsi="Arial" w:cs="Arial"/>
          <w:i/>
          <w:sz w:val="20"/>
          <w:szCs w:val="20"/>
          <w:vertAlign w:val="superscript"/>
        </w:rPr>
        <w:t>należy wymienić</w:t>
      </w:r>
      <w:r w:rsidRPr="008145F6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Pr="008145F6">
        <w:rPr>
          <w:rFonts w:ascii="Arial" w:eastAsia="Arial Unicode MS" w:hAnsi="Arial" w:cs="Arial"/>
          <w:i/>
          <w:sz w:val="22"/>
          <w:szCs w:val="22"/>
        </w:rPr>
        <w:t>…........................................................................................................................................</w:t>
      </w:r>
    </w:p>
    <w:p w14:paraId="3451D5F4" w14:textId="77777777" w:rsidR="00907236" w:rsidRPr="008145F6" w:rsidRDefault="00907236" w:rsidP="00907236">
      <w:pPr>
        <w:jc w:val="both"/>
        <w:rPr>
          <w:rFonts w:ascii="Arial" w:hAnsi="Arial" w:cs="Arial"/>
          <w:sz w:val="24"/>
          <w:szCs w:val="24"/>
        </w:rPr>
      </w:pPr>
    </w:p>
    <w:p w14:paraId="19734795" w14:textId="77777777" w:rsidR="002C5F34" w:rsidRPr="00B57267" w:rsidRDefault="002C5F34" w:rsidP="002C5F34">
      <w:pPr>
        <w:jc w:val="both"/>
        <w:rPr>
          <w:rFonts w:ascii="Arial" w:eastAsia="Arial" w:hAnsi="Arial" w:cs="Arial"/>
        </w:rPr>
      </w:pPr>
    </w:p>
    <w:p w14:paraId="768DE27D" w14:textId="74AD64D8" w:rsidR="002C5F34" w:rsidRPr="00B57267" w:rsidRDefault="002C5F34" w:rsidP="002C5F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 w:rsidRPr="00B57267">
        <w:rPr>
          <w:rFonts w:ascii="Arial" w:eastAsia="Arial" w:hAnsi="Arial" w:cs="Arial"/>
          <w:b/>
          <w:color w:val="000000"/>
        </w:rPr>
        <w:t>Komputer dla działu IT</w:t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378"/>
        <w:gridCol w:w="5529"/>
      </w:tblGrid>
      <w:tr w:rsidR="002F5752" w:rsidRPr="00B57267" w14:paraId="08749B5C" w14:textId="108D5401" w:rsidTr="002F5752">
        <w:tc>
          <w:tcPr>
            <w:tcW w:w="2122" w:type="dxa"/>
            <w:shd w:val="clear" w:color="auto" w:fill="E7E6E6"/>
          </w:tcPr>
          <w:p w14:paraId="3C36BA90" w14:textId="19C6B106" w:rsidR="002F5752" w:rsidRPr="00B57267" w:rsidRDefault="002F5752" w:rsidP="002F5752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B57267">
              <w:rPr>
                <w:rFonts w:ascii="Arial" w:hAnsi="Arial" w:cs="Arial"/>
                <w:b/>
                <w:bCs/>
                <w:i/>
                <w:iCs/>
              </w:rPr>
              <w:t>Parametr</w:t>
            </w:r>
          </w:p>
        </w:tc>
        <w:tc>
          <w:tcPr>
            <w:tcW w:w="6378" w:type="dxa"/>
            <w:shd w:val="clear" w:color="auto" w:fill="E7E6E6"/>
          </w:tcPr>
          <w:p w14:paraId="1AA0088C" w14:textId="46FB7C13" w:rsidR="002F5752" w:rsidRPr="00B57267" w:rsidRDefault="002F5752" w:rsidP="002F5752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B57267">
              <w:rPr>
                <w:rFonts w:ascii="Arial" w:hAnsi="Arial" w:cs="Arial"/>
                <w:b/>
                <w:bCs/>
                <w:i/>
                <w:iCs/>
              </w:rPr>
              <w:t>Wymagane parametry</w:t>
            </w:r>
          </w:p>
        </w:tc>
        <w:tc>
          <w:tcPr>
            <w:tcW w:w="5529" w:type="dxa"/>
            <w:shd w:val="clear" w:color="auto" w:fill="E7E6E6"/>
          </w:tcPr>
          <w:p w14:paraId="18DC56E0" w14:textId="7FBD3E26" w:rsidR="002F5752" w:rsidRPr="00B57267" w:rsidRDefault="002F5752" w:rsidP="002F5752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B57267">
              <w:rPr>
                <w:rFonts w:ascii="Arial" w:hAnsi="Arial" w:cs="Arial"/>
                <w:b/>
                <w:bCs/>
                <w:i/>
                <w:iCs/>
              </w:rPr>
              <w:t>Oferowane parametry</w:t>
            </w:r>
            <w:r w:rsidR="003022F7"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="003022F7" w:rsidRPr="003022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(należy podać pełne parametry oferowanego asortymentu)</w:t>
            </w:r>
          </w:p>
        </w:tc>
      </w:tr>
      <w:tr w:rsidR="002C5F34" w:rsidRPr="00B57267" w14:paraId="63C258DD" w14:textId="57FD7ECE" w:rsidTr="002F5752">
        <w:tc>
          <w:tcPr>
            <w:tcW w:w="2122" w:type="dxa"/>
          </w:tcPr>
          <w:p w14:paraId="7C78CA3F" w14:textId="77777777" w:rsidR="002C5F34" w:rsidRPr="00B57267" w:rsidRDefault="002C5F34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Zastosowanie</w:t>
            </w:r>
          </w:p>
        </w:tc>
        <w:tc>
          <w:tcPr>
            <w:tcW w:w="6378" w:type="dxa"/>
          </w:tcPr>
          <w:p w14:paraId="40F3CB12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Zestaw komputerowy będzie wykorzystywany dla potrzeb aplikacji biurowych, aplikacji obliczeniowych, dostępu do Internetu oraz poczty elektronicznej, jako lokalna baza danych oraz stacja programistyczna.</w:t>
            </w:r>
          </w:p>
        </w:tc>
        <w:tc>
          <w:tcPr>
            <w:tcW w:w="5529" w:type="dxa"/>
          </w:tcPr>
          <w:p w14:paraId="32F67DDA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C5F34" w:rsidRPr="00B57267" w14:paraId="1BFF4E50" w14:textId="3546E5F1" w:rsidTr="002F5752">
        <w:tc>
          <w:tcPr>
            <w:tcW w:w="2122" w:type="dxa"/>
          </w:tcPr>
          <w:p w14:paraId="31D802A2" w14:textId="77777777" w:rsidR="002C5F34" w:rsidRPr="00B57267" w:rsidRDefault="002C5F34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Procesor</w:t>
            </w:r>
          </w:p>
        </w:tc>
        <w:tc>
          <w:tcPr>
            <w:tcW w:w="6378" w:type="dxa"/>
          </w:tcPr>
          <w:p w14:paraId="46E9CD5A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Podstawowa częstotliwość procesora minimum 3,5 GHz.</w:t>
            </w:r>
          </w:p>
          <w:p w14:paraId="1277E0FF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 xml:space="preserve">Potwierdzeniem parametrów zaproponowanego procesora musi być wydruki ze strony </w:t>
            </w:r>
            <w:hyperlink r:id="rId8">
              <w:r w:rsidRPr="00B57267">
                <w:rPr>
                  <w:rFonts w:ascii="Arial" w:eastAsia="Arial" w:hAnsi="Arial" w:cs="Arial"/>
                  <w:color w:val="0563C1"/>
                  <w:u w:val="single"/>
                </w:rPr>
                <w:t>http://www.cpubenchmark.net</w:t>
              </w:r>
            </w:hyperlink>
            <w:r w:rsidRPr="00B57267">
              <w:rPr>
                <w:rFonts w:ascii="Arial" w:eastAsia="Arial" w:hAnsi="Arial" w:cs="Arial"/>
              </w:rPr>
              <w:t>, w których testach procesor osiągnie minimum 25000 punktów</w:t>
            </w:r>
          </w:p>
        </w:tc>
        <w:tc>
          <w:tcPr>
            <w:tcW w:w="5529" w:type="dxa"/>
          </w:tcPr>
          <w:p w14:paraId="7BF02EE8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C5F34" w:rsidRPr="00B57267" w14:paraId="5D96BD99" w14:textId="48446AC0" w:rsidTr="002F5752">
        <w:tc>
          <w:tcPr>
            <w:tcW w:w="2122" w:type="dxa"/>
          </w:tcPr>
          <w:p w14:paraId="2C6C04F7" w14:textId="77777777" w:rsidR="002C5F34" w:rsidRPr="00B57267" w:rsidRDefault="002C5F34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Chłodzenie procesora</w:t>
            </w:r>
          </w:p>
        </w:tc>
        <w:tc>
          <w:tcPr>
            <w:tcW w:w="6378" w:type="dxa"/>
          </w:tcPr>
          <w:p w14:paraId="47075085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 xml:space="preserve"> powietrzne;</w:t>
            </w:r>
          </w:p>
          <w:p w14:paraId="7EA8E185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 xml:space="preserve"> maksymalne TDP od min 202 W;</w:t>
            </w:r>
          </w:p>
          <w:p w14:paraId="2FE0980A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 xml:space="preserve"> 2 wentylatory;</w:t>
            </w:r>
          </w:p>
          <w:p w14:paraId="563580B0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 xml:space="preserve"> żywotność wentylatorów 150 000 h;</w:t>
            </w:r>
          </w:p>
        </w:tc>
        <w:tc>
          <w:tcPr>
            <w:tcW w:w="5529" w:type="dxa"/>
          </w:tcPr>
          <w:p w14:paraId="03C013F5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C5F34" w:rsidRPr="00B57267" w14:paraId="067B4ED5" w14:textId="7ACA4710" w:rsidTr="002F5752">
        <w:tc>
          <w:tcPr>
            <w:tcW w:w="2122" w:type="dxa"/>
          </w:tcPr>
          <w:p w14:paraId="7AF4725E" w14:textId="77777777" w:rsidR="002C5F34" w:rsidRPr="00B57267" w:rsidRDefault="002C5F34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lastRenderedPageBreak/>
              <w:t>Pamięć</w:t>
            </w:r>
          </w:p>
        </w:tc>
        <w:tc>
          <w:tcPr>
            <w:tcW w:w="6378" w:type="dxa"/>
          </w:tcPr>
          <w:p w14:paraId="0ED46D8C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64 GB (2x32) z możliwością rozszerzenia do 128 GB bez wymiany pamięci dostarczonej.</w:t>
            </w:r>
          </w:p>
        </w:tc>
        <w:tc>
          <w:tcPr>
            <w:tcW w:w="5529" w:type="dxa"/>
          </w:tcPr>
          <w:p w14:paraId="3D151F55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C5F34" w:rsidRPr="00B57267" w14:paraId="6402248E" w14:textId="6E5FD6B8" w:rsidTr="002F5752">
        <w:tc>
          <w:tcPr>
            <w:tcW w:w="2122" w:type="dxa"/>
          </w:tcPr>
          <w:p w14:paraId="438BF2FB" w14:textId="77777777" w:rsidR="002C5F34" w:rsidRPr="00B57267" w:rsidRDefault="002C5F34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Pamięć stała</w:t>
            </w:r>
          </w:p>
        </w:tc>
        <w:tc>
          <w:tcPr>
            <w:tcW w:w="6378" w:type="dxa"/>
          </w:tcPr>
          <w:p w14:paraId="6AF56A76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 xml:space="preserve">Minimum 1TB w technologii SSD M.2 </w:t>
            </w:r>
            <w:proofErr w:type="spellStart"/>
            <w:r w:rsidRPr="00B57267">
              <w:rPr>
                <w:rFonts w:ascii="Arial" w:eastAsia="Arial" w:hAnsi="Arial" w:cs="Arial"/>
              </w:rPr>
              <w:t>PCIe</w:t>
            </w:r>
            <w:proofErr w:type="spellEnd"/>
            <w:r w:rsidRPr="00B57267">
              <w:rPr>
                <w:rFonts w:ascii="Arial" w:eastAsia="Arial" w:hAnsi="Arial" w:cs="Arial"/>
              </w:rPr>
              <w:t>/</w:t>
            </w:r>
            <w:proofErr w:type="spellStart"/>
            <w:r w:rsidRPr="00B57267">
              <w:rPr>
                <w:rFonts w:ascii="Arial" w:eastAsia="Arial" w:hAnsi="Arial" w:cs="Arial"/>
              </w:rPr>
              <w:t>NVMe</w:t>
            </w:r>
            <w:proofErr w:type="spellEnd"/>
            <w:r w:rsidRPr="00B57267">
              <w:rPr>
                <w:rFonts w:ascii="Arial" w:eastAsia="Arial" w:hAnsi="Arial" w:cs="Arial"/>
              </w:rPr>
              <w:t xml:space="preserve"> 2280.</w:t>
            </w:r>
            <w:r w:rsidRPr="00B57267">
              <w:rPr>
                <w:rFonts w:ascii="Arial" w:eastAsia="Arial" w:hAnsi="Arial" w:cs="Arial"/>
              </w:rPr>
              <w:br/>
              <w:t>Dysk musi być przeznaczony do pracy ciągłej.</w:t>
            </w:r>
          </w:p>
        </w:tc>
        <w:tc>
          <w:tcPr>
            <w:tcW w:w="5529" w:type="dxa"/>
          </w:tcPr>
          <w:p w14:paraId="6DBD3EB0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C5F34" w:rsidRPr="00B57267" w14:paraId="4FD81DEB" w14:textId="101ACADF" w:rsidTr="002F5752">
        <w:tc>
          <w:tcPr>
            <w:tcW w:w="2122" w:type="dxa"/>
          </w:tcPr>
          <w:p w14:paraId="414146CF" w14:textId="77777777" w:rsidR="002C5F34" w:rsidRPr="00B57267" w:rsidRDefault="002C5F34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Płyta główna</w:t>
            </w:r>
          </w:p>
        </w:tc>
        <w:tc>
          <w:tcPr>
            <w:tcW w:w="6378" w:type="dxa"/>
          </w:tcPr>
          <w:p w14:paraId="00464A45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Standard płyty: ATX</w:t>
            </w:r>
          </w:p>
          <w:p w14:paraId="239BEF17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Ilość slotów pamięci minimum: 4</w:t>
            </w:r>
          </w:p>
          <w:p w14:paraId="30301DC6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Złącza na płycie (minimum):</w:t>
            </w:r>
          </w:p>
          <w:p w14:paraId="40F303AE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1 x Audio,</w:t>
            </w:r>
          </w:p>
          <w:p w14:paraId="45E10061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1 x USB 3.2</w:t>
            </w:r>
          </w:p>
          <w:p w14:paraId="63D85EBB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min. 1 x gniazdo M.2</w:t>
            </w:r>
          </w:p>
          <w:p w14:paraId="7EB70F6F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B57267">
              <w:rPr>
                <w:rFonts w:ascii="Arial" w:eastAsia="Arial" w:hAnsi="Arial" w:cs="Arial"/>
                <w:lang w:val="en-US"/>
              </w:rPr>
              <w:t>min. 6 x Serial ATA III</w:t>
            </w:r>
          </w:p>
        </w:tc>
        <w:tc>
          <w:tcPr>
            <w:tcW w:w="5529" w:type="dxa"/>
          </w:tcPr>
          <w:p w14:paraId="6EE573E6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  <w:lang w:val="en-US"/>
              </w:rPr>
            </w:pPr>
          </w:p>
        </w:tc>
      </w:tr>
      <w:tr w:rsidR="002C5F34" w:rsidRPr="00B57267" w14:paraId="4D0B5239" w14:textId="739C22CE" w:rsidTr="002F5752">
        <w:tc>
          <w:tcPr>
            <w:tcW w:w="2122" w:type="dxa"/>
          </w:tcPr>
          <w:p w14:paraId="31009F4E" w14:textId="77777777" w:rsidR="002C5F34" w:rsidRPr="00B57267" w:rsidRDefault="002C5F34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Złącza na tylnym panelu</w:t>
            </w:r>
          </w:p>
        </w:tc>
        <w:tc>
          <w:tcPr>
            <w:tcW w:w="6378" w:type="dxa"/>
          </w:tcPr>
          <w:p w14:paraId="7FEC527E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B57267">
              <w:rPr>
                <w:rFonts w:ascii="Arial" w:eastAsia="Arial" w:hAnsi="Arial" w:cs="Arial"/>
                <w:lang w:val="en-US"/>
              </w:rPr>
              <w:t xml:space="preserve">1 x Display Port </w:t>
            </w:r>
          </w:p>
          <w:p w14:paraId="28259FD7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B57267">
              <w:rPr>
                <w:rFonts w:ascii="Arial" w:eastAsia="Arial" w:hAnsi="Arial" w:cs="Arial"/>
                <w:lang w:val="en-US"/>
              </w:rPr>
              <w:t>1 x RJ45</w:t>
            </w:r>
          </w:p>
          <w:p w14:paraId="4671BC85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B57267">
              <w:rPr>
                <w:rFonts w:ascii="Arial" w:eastAsia="Arial" w:hAnsi="Arial" w:cs="Arial"/>
                <w:lang w:val="en-US"/>
              </w:rPr>
              <w:t>2 x PS/2</w:t>
            </w:r>
          </w:p>
          <w:p w14:paraId="145A03C0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min. 6 x USB 3 lub lepsze</w:t>
            </w:r>
          </w:p>
          <w:p w14:paraId="5C4E9086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lastRenderedPageBreak/>
              <w:t>Audio</w:t>
            </w:r>
          </w:p>
        </w:tc>
        <w:tc>
          <w:tcPr>
            <w:tcW w:w="5529" w:type="dxa"/>
          </w:tcPr>
          <w:p w14:paraId="47F03A89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C5F34" w:rsidRPr="00B57267" w14:paraId="67071E53" w14:textId="660283CB" w:rsidTr="002F5752">
        <w:tc>
          <w:tcPr>
            <w:tcW w:w="2122" w:type="dxa"/>
          </w:tcPr>
          <w:p w14:paraId="465E43FA" w14:textId="77777777" w:rsidR="002C5F34" w:rsidRPr="00B57267" w:rsidRDefault="002C5F34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Kontroler SATA RAID</w:t>
            </w:r>
          </w:p>
        </w:tc>
        <w:tc>
          <w:tcPr>
            <w:tcW w:w="6378" w:type="dxa"/>
          </w:tcPr>
          <w:p w14:paraId="29629D8C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Tak</w:t>
            </w:r>
          </w:p>
          <w:p w14:paraId="4742C186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Obsługa formatów: RAID 0, RAID 1, RAID5, RAID10.</w:t>
            </w:r>
          </w:p>
        </w:tc>
        <w:tc>
          <w:tcPr>
            <w:tcW w:w="5529" w:type="dxa"/>
          </w:tcPr>
          <w:p w14:paraId="0986DD6A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C5F34" w:rsidRPr="00B57267" w14:paraId="50C20017" w14:textId="15E8D6BF" w:rsidTr="002F5752">
        <w:tc>
          <w:tcPr>
            <w:tcW w:w="2122" w:type="dxa"/>
          </w:tcPr>
          <w:p w14:paraId="17233E88" w14:textId="77777777" w:rsidR="002C5F34" w:rsidRPr="00B57267" w:rsidRDefault="002C5F34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Karta sieciowa</w:t>
            </w:r>
          </w:p>
        </w:tc>
        <w:tc>
          <w:tcPr>
            <w:tcW w:w="6378" w:type="dxa"/>
          </w:tcPr>
          <w:p w14:paraId="3E229BDB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 xml:space="preserve">Zintegrowana 10/100/1000/2500 </w:t>
            </w:r>
            <w:proofErr w:type="spellStart"/>
            <w:r w:rsidRPr="00B57267">
              <w:rPr>
                <w:rFonts w:ascii="Arial" w:eastAsia="Arial" w:hAnsi="Arial" w:cs="Arial"/>
              </w:rPr>
              <w:t>Mbps</w:t>
            </w:r>
            <w:proofErr w:type="spellEnd"/>
            <w:r w:rsidRPr="00B57267">
              <w:rPr>
                <w:rFonts w:ascii="Arial" w:eastAsia="Arial" w:hAnsi="Arial" w:cs="Arial"/>
              </w:rPr>
              <w:t>.</w:t>
            </w:r>
          </w:p>
        </w:tc>
        <w:tc>
          <w:tcPr>
            <w:tcW w:w="5529" w:type="dxa"/>
          </w:tcPr>
          <w:p w14:paraId="20830972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C5F34" w:rsidRPr="00B57267" w14:paraId="1A509F01" w14:textId="5E0E2CC2" w:rsidTr="002F5752">
        <w:tc>
          <w:tcPr>
            <w:tcW w:w="2122" w:type="dxa"/>
          </w:tcPr>
          <w:p w14:paraId="3D8A62E6" w14:textId="77777777" w:rsidR="002C5F34" w:rsidRPr="00B57267" w:rsidRDefault="002C5F34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System operacyjny</w:t>
            </w:r>
          </w:p>
        </w:tc>
        <w:tc>
          <w:tcPr>
            <w:tcW w:w="6378" w:type="dxa"/>
          </w:tcPr>
          <w:p w14:paraId="0100E4A8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Windows 10 lub nowszy w wersji Pro</w:t>
            </w:r>
          </w:p>
        </w:tc>
        <w:tc>
          <w:tcPr>
            <w:tcW w:w="5529" w:type="dxa"/>
          </w:tcPr>
          <w:p w14:paraId="60D80037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C5F34" w:rsidRPr="00B57267" w14:paraId="1517A419" w14:textId="598D33D7" w:rsidTr="002F5752">
        <w:tc>
          <w:tcPr>
            <w:tcW w:w="2122" w:type="dxa"/>
          </w:tcPr>
          <w:p w14:paraId="21F0B605" w14:textId="77777777" w:rsidR="002C5F34" w:rsidRPr="00B57267" w:rsidRDefault="002C5F34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Obudowa wraz z wentylatorem zamontowanym z tyłu obudowy</w:t>
            </w:r>
          </w:p>
        </w:tc>
        <w:tc>
          <w:tcPr>
            <w:tcW w:w="6378" w:type="dxa"/>
          </w:tcPr>
          <w:p w14:paraId="2A8395D4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Obudowa typu Big Tower</w:t>
            </w:r>
          </w:p>
        </w:tc>
        <w:tc>
          <w:tcPr>
            <w:tcW w:w="5529" w:type="dxa"/>
          </w:tcPr>
          <w:p w14:paraId="190AB499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C5F34" w:rsidRPr="00B57267" w14:paraId="463AC6DC" w14:textId="4ABEFDDD" w:rsidTr="002F5752">
        <w:tc>
          <w:tcPr>
            <w:tcW w:w="2122" w:type="dxa"/>
          </w:tcPr>
          <w:p w14:paraId="46FF0625" w14:textId="77777777" w:rsidR="002C5F34" w:rsidRPr="00B57267" w:rsidRDefault="002C5F34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Zasilacz</w:t>
            </w:r>
          </w:p>
        </w:tc>
        <w:tc>
          <w:tcPr>
            <w:tcW w:w="6378" w:type="dxa"/>
          </w:tcPr>
          <w:p w14:paraId="409B9E55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moc: min 750 W</w:t>
            </w:r>
          </w:p>
          <w:p w14:paraId="2D15FFCB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wentylator: min. 120 mm</w:t>
            </w:r>
          </w:p>
          <w:p w14:paraId="4002CB37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automatyczna regulacja obrotów</w:t>
            </w:r>
          </w:p>
        </w:tc>
        <w:tc>
          <w:tcPr>
            <w:tcW w:w="5529" w:type="dxa"/>
          </w:tcPr>
          <w:p w14:paraId="1C1DEE8A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C5F34" w:rsidRPr="00B57267" w14:paraId="5C03BA03" w14:textId="4354E326" w:rsidTr="002F5752">
        <w:tc>
          <w:tcPr>
            <w:tcW w:w="2122" w:type="dxa"/>
          </w:tcPr>
          <w:p w14:paraId="57EBC382" w14:textId="77777777" w:rsidR="002C5F34" w:rsidRPr="00B57267" w:rsidRDefault="002C5F34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Klawiatura</w:t>
            </w:r>
          </w:p>
        </w:tc>
        <w:tc>
          <w:tcPr>
            <w:tcW w:w="6378" w:type="dxa"/>
          </w:tcPr>
          <w:p w14:paraId="0AB8270D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Klawisze multimedialne: tak</w:t>
            </w:r>
          </w:p>
          <w:p w14:paraId="55BEC283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Klawisze numeryczne: tak</w:t>
            </w:r>
          </w:p>
          <w:p w14:paraId="1238FC8D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Komunikacja z komputerem: klawiatura przewodowa</w:t>
            </w:r>
          </w:p>
          <w:p w14:paraId="2F3D6259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lastRenderedPageBreak/>
              <w:t>Typ podłączenia klawiatury: USB</w:t>
            </w:r>
          </w:p>
          <w:p w14:paraId="60F2C1DA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Układ klawiatury: typu US International (ISO)</w:t>
            </w:r>
          </w:p>
        </w:tc>
        <w:tc>
          <w:tcPr>
            <w:tcW w:w="5529" w:type="dxa"/>
          </w:tcPr>
          <w:p w14:paraId="2A9AF96E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C5F34" w:rsidRPr="00B57267" w14:paraId="14FC6334" w14:textId="165FB586" w:rsidTr="002F5752">
        <w:tc>
          <w:tcPr>
            <w:tcW w:w="2122" w:type="dxa"/>
          </w:tcPr>
          <w:p w14:paraId="1603DB8F" w14:textId="77777777" w:rsidR="002C5F34" w:rsidRPr="00B57267" w:rsidRDefault="002C5F34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Mysz</w:t>
            </w:r>
          </w:p>
        </w:tc>
        <w:tc>
          <w:tcPr>
            <w:tcW w:w="6378" w:type="dxa"/>
          </w:tcPr>
          <w:p w14:paraId="2D0AC7F4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Typ myszy: optyczna</w:t>
            </w:r>
          </w:p>
          <w:p w14:paraId="11A5AEAA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Komunikacja z komputerem: mysz przewodowa</w:t>
            </w:r>
          </w:p>
          <w:p w14:paraId="1C2A6D20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 xml:space="preserve">Czułość: min. 1000 </w:t>
            </w:r>
            <w:proofErr w:type="spellStart"/>
            <w:r w:rsidRPr="00B57267">
              <w:rPr>
                <w:rFonts w:ascii="Arial" w:eastAsia="Arial" w:hAnsi="Arial" w:cs="Arial"/>
              </w:rPr>
              <w:t>dpi</w:t>
            </w:r>
            <w:proofErr w:type="spellEnd"/>
          </w:p>
          <w:p w14:paraId="22A93566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Typ podłączenia: USB</w:t>
            </w:r>
          </w:p>
          <w:p w14:paraId="50725C8D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Długość przewodu: min. 1,5 m</w:t>
            </w:r>
          </w:p>
          <w:p w14:paraId="4E556689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Liczba przycisków: min. 2</w:t>
            </w:r>
          </w:p>
          <w:p w14:paraId="3D4B8364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Liczba rolek: min. 1</w:t>
            </w:r>
          </w:p>
        </w:tc>
        <w:tc>
          <w:tcPr>
            <w:tcW w:w="5529" w:type="dxa"/>
          </w:tcPr>
          <w:p w14:paraId="70C390DF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C5F34" w:rsidRPr="00B57267" w14:paraId="3C304A79" w14:textId="1999A7E3" w:rsidTr="002F5752">
        <w:tc>
          <w:tcPr>
            <w:tcW w:w="2122" w:type="dxa"/>
          </w:tcPr>
          <w:p w14:paraId="31768D7F" w14:textId="77777777" w:rsidR="002C5F34" w:rsidRPr="00B57267" w:rsidRDefault="002C5F34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Gwarancja</w:t>
            </w:r>
          </w:p>
        </w:tc>
        <w:tc>
          <w:tcPr>
            <w:tcW w:w="6378" w:type="dxa"/>
          </w:tcPr>
          <w:p w14:paraId="2C1EFF2E" w14:textId="77777777" w:rsidR="002C5F34" w:rsidRPr="00B57267" w:rsidRDefault="002C5F34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Producenta</w:t>
            </w:r>
          </w:p>
        </w:tc>
        <w:tc>
          <w:tcPr>
            <w:tcW w:w="5529" w:type="dxa"/>
          </w:tcPr>
          <w:p w14:paraId="36CA6018" w14:textId="77777777" w:rsidR="002C5F34" w:rsidRPr="00B57267" w:rsidRDefault="002C5F34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3A5D7BB" w14:textId="74E09D7D" w:rsidR="002C5F34" w:rsidRPr="00B57267" w:rsidRDefault="002C5F34" w:rsidP="002C5F34">
      <w:pPr>
        <w:jc w:val="both"/>
        <w:rPr>
          <w:rFonts w:ascii="Arial" w:eastAsia="Arial" w:hAnsi="Arial" w:cs="Arial"/>
        </w:rPr>
      </w:pPr>
    </w:p>
    <w:p w14:paraId="66C2CC01" w14:textId="77777777" w:rsidR="00907236" w:rsidRPr="00B57267" w:rsidRDefault="00907236" w:rsidP="00907236">
      <w:pPr>
        <w:spacing w:after="0" w:line="312" w:lineRule="auto"/>
        <w:jc w:val="both"/>
        <w:rPr>
          <w:rFonts w:ascii="Arial" w:hAnsi="Arial" w:cs="Arial"/>
          <w:b/>
          <w:bCs/>
        </w:rPr>
      </w:pPr>
      <w:r w:rsidRPr="00B57267">
        <w:rPr>
          <w:rFonts w:ascii="Arial" w:eastAsia="Times New Roman" w:hAnsi="Arial" w:cs="Arial"/>
          <w:b/>
          <w:bCs/>
        </w:rPr>
        <w:t>Wykonawca ma obowi</w:t>
      </w:r>
      <w:r w:rsidRPr="00B57267">
        <w:rPr>
          <w:rFonts w:ascii="Arial" w:hAnsi="Arial" w:cs="Arial"/>
          <w:b/>
          <w:bCs/>
        </w:rPr>
        <w:t>ązek wypełnić wszystkie pola w kolumnie „</w:t>
      </w:r>
      <w:r w:rsidRPr="00B57267">
        <w:rPr>
          <w:rFonts w:ascii="Arial" w:eastAsia="Times New Roman" w:hAnsi="Arial" w:cs="Arial"/>
          <w:b/>
          <w:bCs/>
        </w:rPr>
        <w:t>Oferowane parametry</w:t>
      </w:r>
      <w:r w:rsidRPr="00B57267">
        <w:rPr>
          <w:rFonts w:ascii="Arial" w:hAnsi="Arial" w:cs="Arial"/>
          <w:b/>
          <w:bCs/>
        </w:rPr>
        <w:t>”.</w:t>
      </w:r>
    </w:p>
    <w:p w14:paraId="5A19305B" w14:textId="77777777" w:rsidR="00907236" w:rsidRPr="00B57267" w:rsidRDefault="00907236" w:rsidP="00907236">
      <w:pPr>
        <w:spacing w:after="0" w:line="240" w:lineRule="auto"/>
        <w:jc w:val="both"/>
        <w:rPr>
          <w:rFonts w:ascii="Arial" w:eastAsia="Arial Unicode MS" w:hAnsi="Arial" w:cs="Arial"/>
          <w:b/>
          <w:bCs/>
          <w:i/>
        </w:rPr>
      </w:pPr>
    </w:p>
    <w:p w14:paraId="136105C7" w14:textId="77777777" w:rsidR="00907236" w:rsidRPr="00B57267" w:rsidRDefault="00907236" w:rsidP="00907236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  <w:r w:rsidRPr="00B57267">
        <w:rPr>
          <w:rFonts w:ascii="Arial" w:eastAsia="Arial Unicode MS" w:hAnsi="Arial" w:cs="Arial"/>
          <w:i/>
          <w:sz w:val="22"/>
          <w:szCs w:val="22"/>
        </w:rPr>
        <w:t>Określone wyżej wyposażenie / parametry są wymogami minimalnym. Zamawiający dopuszcza możliwość zaoferowania sprzętu komputerowego, akcesoriów i oprogramowania z wyposażeniem dodatkowym / lepszymi parametrami zawierającym inne elementy niewymienione powyżej.</w:t>
      </w:r>
    </w:p>
    <w:p w14:paraId="0C275A4B" w14:textId="19FFC098" w:rsidR="00907236" w:rsidRPr="00B57267" w:rsidRDefault="00907236" w:rsidP="00907236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  <w:r w:rsidRPr="00B57267">
        <w:rPr>
          <w:rFonts w:ascii="Arial" w:eastAsia="Arial Unicode MS" w:hAnsi="Arial" w:cs="Arial"/>
          <w:i/>
          <w:sz w:val="22"/>
          <w:szCs w:val="22"/>
        </w:rPr>
        <w:t xml:space="preserve">Wyposażenie dodatkowe / lepsze parametry: * </w:t>
      </w:r>
      <w:r w:rsidRPr="00B57267">
        <w:rPr>
          <w:rFonts w:ascii="Arial" w:eastAsia="Arial Unicode MS" w:hAnsi="Arial" w:cs="Arial"/>
          <w:i/>
          <w:sz w:val="22"/>
          <w:szCs w:val="22"/>
          <w:vertAlign w:val="superscript"/>
        </w:rPr>
        <w:t>należy wymienić</w:t>
      </w:r>
      <w:r w:rsidRPr="00B57267">
        <w:rPr>
          <w:rFonts w:ascii="Arial" w:eastAsia="Arial Unicode MS" w:hAnsi="Arial" w:cs="Arial"/>
          <w:i/>
          <w:sz w:val="22"/>
          <w:szCs w:val="22"/>
        </w:rPr>
        <w:t xml:space="preserve"> ….....................................................................................................................................</w:t>
      </w:r>
    </w:p>
    <w:p w14:paraId="5CBFAF29" w14:textId="77777777" w:rsidR="00907236" w:rsidRPr="00B57267" w:rsidRDefault="00907236" w:rsidP="00907236">
      <w:pPr>
        <w:jc w:val="both"/>
        <w:rPr>
          <w:rFonts w:ascii="Arial" w:hAnsi="Arial" w:cs="Arial"/>
        </w:rPr>
      </w:pPr>
    </w:p>
    <w:p w14:paraId="6806C50F" w14:textId="77777777" w:rsidR="00907236" w:rsidRPr="00B57267" w:rsidRDefault="00907236" w:rsidP="002C5F34">
      <w:pPr>
        <w:jc w:val="both"/>
        <w:rPr>
          <w:rFonts w:ascii="Arial" w:eastAsia="Arial" w:hAnsi="Arial" w:cs="Arial"/>
        </w:rPr>
      </w:pPr>
    </w:p>
    <w:p w14:paraId="2C51D742" w14:textId="0416129E" w:rsidR="002C5F34" w:rsidRPr="00B57267" w:rsidRDefault="002C5F34" w:rsidP="002C5F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B57267">
        <w:rPr>
          <w:rFonts w:ascii="Arial" w:eastAsia="Arial" w:hAnsi="Arial" w:cs="Arial"/>
          <w:b/>
          <w:color w:val="000000"/>
        </w:rPr>
        <w:t>Komputer biurowy</w:t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378"/>
        <w:gridCol w:w="5529"/>
      </w:tblGrid>
      <w:tr w:rsidR="007A74BD" w:rsidRPr="00B57267" w14:paraId="1D97515C" w14:textId="1A20B834" w:rsidTr="007A74BD">
        <w:tc>
          <w:tcPr>
            <w:tcW w:w="2122" w:type="dxa"/>
            <w:shd w:val="clear" w:color="auto" w:fill="E7E6E6"/>
          </w:tcPr>
          <w:p w14:paraId="5ABBCCE7" w14:textId="2AD6602D" w:rsidR="007A74BD" w:rsidRPr="00B57267" w:rsidRDefault="007A74BD" w:rsidP="007A74B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B57267">
              <w:rPr>
                <w:rFonts w:ascii="Arial" w:hAnsi="Arial" w:cs="Arial"/>
                <w:b/>
                <w:bCs/>
                <w:i/>
                <w:iCs/>
              </w:rPr>
              <w:t>Parametr</w:t>
            </w:r>
          </w:p>
        </w:tc>
        <w:tc>
          <w:tcPr>
            <w:tcW w:w="6378" w:type="dxa"/>
            <w:shd w:val="clear" w:color="auto" w:fill="E7E6E6"/>
          </w:tcPr>
          <w:p w14:paraId="71B09028" w14:textId="6438C64F" w:rsidR="007A74BD" w:rsidRPr="00B57267" w:rsidRDefault="007A74BD" w:rsidP="007A74B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B57267">
              <w:rPr>
                <w:rFonts w:ascii="Arial" w:hAnsi="Arial" w:cs="Arial"/>
                <w:b/>
                <w:bCs/>
                <w:i/>
                <w:iCs/>
              </w:rPr>
              <w:t>Wymagane parametry</w:t>
            </w:r>
          </w:p>
        </w:tc>
        <w:tc>
          <w:tcPr>
            <w:tcW w:w="5529" w:type="dxa"/>
            <w:shd w:val="clear" w:color="auto" w:fill="E7E6E6"/>
          </w:tcPr>
          <w:p w14:paraId="74475025" w14:textId="35C8AF6E" w:rsidR="007A74BD" w:rsidRPr="00B57267" w:rsidRDefault="007A74BD" w:rsidP="007A74B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B57267">
              <w:rPr>
                <w:rFonts w:ascii="Arial" w:hAnsi="Arial" w:cs="Arial"/>
                <w:b/>
                <w:bCs/>
                <w:i/>
                <w:iCs/>
              </w:rPr>
              <w:t>Oferowane parametry</w:t>
            </w:r>
            <w:r w:rsidR="003022F7"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="003022F7" w:rsidRPr="003022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(należy podać pełne parametry oferowanego asortymentu)</w:t>
            </w:r>
          </w:p>
        </w:tc>
      </w:tr>
      <w:tr w:rsidR="007A74BD" w:rsidRPr="00B57267" w14:paraId="6D9F4C80" w14:textId="6EDA908D" w:rsidTr="007A74BD">
        <w:tc>
          <w:tcPr>
            <w:tcW w:w="2122" w:type="dxa"/>
          </w:tcPr>
          <w:p w14:paraId="5118EF97" w14:textId="77777777" w:rsidR="007A74BD" w:rsidRPr="00B57267" w:rsidRDefault="007A74BD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Zastosowanie</w:t>
            </w:r>
          </w:p>
        </w:tc>
        <w:tc>
          <w:tcPr>
            <w:tcW w:w="6378" w:type="dxa"/>
          </w:tcPr>
          <w:p w14:paraId="44AC6466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Komputer będzie wykorzystywany dla potrzeb aplikacji biurowych, aplikacji edukacyjnych, aplikacji obliczeniowych, dostępu do Internetu oraz poczty elektronicznej.</w:t>
            </w:r>
          </w:p>
          <w:p w14:paraId="24947027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 xml:space="preserve">Komputer stacjonarny połączony z monitorem w jednej obudowie (tzw. </w:t>
            </w:r>
            <w:proofErr w:type="spellStart"/>
            <w:r w:rsidRPr="00B57267">
              <w:rPr>
                <w:rFonts w:ascii="Arial" w:eastAsia="Arial" w:hAnsi="Arial" w:cs="Arial"/>
              </w:rPr>
              <w:t>All</w:t>
            </w:r>
            <w:proofErr w:type="spellEnd"/>
            <w:r w:rsidRPr="00B57267">
              <w:rPr>
                <w:rFonts w:ascii="Arial" w:eastAsia="Arial" w:hAnsi="Arial" w:cs="Arial"/>
              </w:rPr>
              <w:t xml:space="preserve">-in-one). </w:t>
            </w:r>
            <w:r w:rsidRPr="00B57267">
              <w:rPr>
                <w:rFonts w:ascii="Arial" w:eastAsia="Arial" w:hAnsi="Arial" w:cs="Arial"/>
                <w:color w:val="000000"/>
              </w:rPr>
              <w:t>Komputer nie może mieć żadnych widocznych połączeń przewodowych podzespołów oprócz klawiatury i myszki.</w:t>
            </w:r>
          </w:p>
        </w:tc>
        <w:tc>
          <w:tcPr>
            <w:tcW w:w="5529" w:type="dxa"/>
          </w:tcPr>
          <w:p w14:paraId="51E86DD4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A74BD" w:rsidRPr="00B57267" w14:paraId="2BF6AB51" w14:textId="5CCA3A8D" w:rsidTr="007A74BD">
        <w:tc>
          <w:tcPr>
            <w:tcW w:w="2122" w:type="dxa"/>
          </w:tcPr>
          <w:p w14:paraId="1346BD85" w14:textId="77777777" w:rsidR="007A74BD" w:rsidRPr="00B57267" w:rsidRDefault="007A74BD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Procesor</w:t>
            </w:r>
          </w:p>
        </w:tc>
        <w:tc>
          <w:tcPr>
            <w:tcW w:w="6378" w:type="dxa"/>
          </w:tcPr>
          <w:p w14:paraId="1BE143E7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 xml:space="preserve">Procesor osiągający wynik nie gorszy niż 3 400 pkt. w programie </w:t>
            </w:r>
            <w:proofErr w:type="spellStart"/>
            <w:r w:rsidRPr="00B57267">
              <w:rPr>
                <w:rFonts w:ascii="Arial" w:eastAsia="Arial" w:hAnsi="Arial" w:cs="Arial"/>
              </w:rPr>
              <w:t>PassMark</w:t>
            </w:r>
            <w:proofErr w:type="spellEnd"/>
            <w:r w:rsidRPr="00B57267">
              <w:rPr>
                <w:rFonts w:ascii="Arial" w:eastAsia="Arial" w:hAnsi="Arial" w:cs="Arial"/>
              </w:rPr>
              <w:t xml:space="preserve">, dołączony wydruk przed zawarciem umowy ze strony </w:t>
            </w:r>
            <w:hyperlink r:id="rId9">
              <w:r w:rsidRPr="00B57267">
                <w:rPr>
                  <w:rFonts w:ascii="Arial" w:eastAsia="Arial" w:hAnsi="Arial" w:cs="Arial"/>
                  <w:color w:val="0563C1"/>
                  <w:u w:val="single"/>
                </w:rPr>
                <w:t>www.cpubenchmark.net</w:t>
              </w:r>
            </w:hyperlink>
            <w:r w:rsidRPr="00B57267">
              <w:rPr>
                <w:rFonts w:ascii="Arial" w:eastAsia="Arial" w:hAnsi="Arial" w:cs="Arial"/>
              </w:rPr>
              <w:t xml:space="preserve"> potwierdzający osiągany wynik lub wydruk z programu przeprowadzony na zaproponowanym komputerze potwierdzający osiągany wynik.</w:t>
            </w:r>
          </w:p>
        </w:tc>
        <w:tc>
          <w:tcPr>
            <w:tcW w:w="5529" w:type="dxa"/>
          </w:tcPr>
          <w:p w14:paraId="55351993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A74BD" w:rsidRPr="00B57267" w14:paraId="6D6CA57A" w14:textId="7122FAE2" w:rsidTr="007A74BD">
        <w:tc>
          <w:tcPr>
            <w:tcW w:w="2122" w:type="dxa"/>
          </w:tcPr>
          <w:p w14:paraId="31171752" w14:textId="77777777" w:rsidR="007A74BD" w:rsidRPr="00B57267" w:rsidRDefault="007A74BD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lastRenderedPageBreak/>
              <w:t>Pamięć</w:t>
            </w:r>
          </w:p>
        </w:tc>
        <w:tc>
          <w:tcPr>
            <w:tcW w:w="6378" w:type="dxa"/>
          </w:tcPr>
          <w:p w14:paraId="5DE676E9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 xml:space="preserve">Zainstalowana pamięć RAM min. 16GB </w:t>
            </w:r>
          </w:p>
        </w:tc>
        <w:tc>
          <w:tcPr>
            <w:tcW w:w="5529" w:type="dxa"/>
          </w:tcPr>
          <w:p w14:paraId="65FFB22D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A74BD" w:rsidRPr="00B57267" w14:paraId="18638FF4" w14:textId="1D634EC7" w:rsidTr="007A74BD">
        <w:tc>
          <w:tcPr>
            <w:tcW w:w="2122" w:type="dxa"/>
          </w:tcPr>
          <w:p w14:paraId="7C153B8B" w14:textId="77777777" w:rsidR="007A74BD" w:rsidRPr="00B57267" w:rsidRDefault="007A74BD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Pamięć stała</w:t>
            </w:r>
          </w:p>
        </w:tc>
        <w:tc>
          <w:tcPr>
            <w:tcW w:w="6378" w:type="dxa"/>
          </w:tcPr>
          <w:p w14:paraId="559A3802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Dysk SSD o pojemności min. 256 GB</w:t>
            </w:r>
          </w:p>
        </w:tc>
        <w:tc>
          <w:tcPr>
            <w:tcW w:w="5529" w:type="dxa"/>
          </w:tcPr>
          <w:p w14:paraId="05D1E763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A74BD" w:rsidRPr="00B57267" w14:paraId="25ABAB7A" w14:textId="60A67231" w:rsidTr="007A74BD">
        <w:tc>
          <w:tcPr>
            <w:tcW w:w="2122" w:type="dxa"/>
          </w:tcPr>
          <w:p w14:paraId="3E963458" w14:textId="77777777" w:rsidR="007A74BD" w:rsidRPr="00B57267" w:rsidRDefault="007A74BD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Płyta główna</w:t>
            </w:r>
          </w:p>
        </w:tc>
        <w:tc>
          <w:tcPr>
            <w:tcW w:w="6378" w:type="dxa"/>
          </w:tcPr>
          <w:p w14:paraId="2362F05B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Płyta główna obsługująca opisane podzespoły.</w:t>
            </w:r>
          </w:p>
        </w:tc>
        <w:tc>
          <w:tcPr>
            <w:tcW w:w="5529" w:type="dxa"/>
          </w:tcPr>
          <w:p w14:paraId="6C77A89A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A74BD" w:rsidRPr="00B57267" w14:paraId="3C83583E" w14:textId="458BFDE0" w:rsidTr="007A74BD">
        <w:tc>
          <w:tcPr>
            <w:tcW w:w="2122" w:type="dxa"/>
          </w:tcPr>
          <w:p w14:paraId="45DE27AF" w14:textId="77777777" w:rsidR="007A74BD" w:rsidRPr="00B57267" w:rsidRDefault="007A74BD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Karta graficzna</w:t>
            </w:r>
          </w:p>
        </w:tc>
        <w:tc>
          <w:tcPr>
            <w:tcW w:w="6378" w:type="dxa"/>
          </w:tcPr>
          <w:p w14:paraId="76A53F89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Karta graficzna zintegrowana, wyświetlająca obraz w rozdzielczości co najmniej 1920x1080@60Hz.</w:t>
            </w:r>
          </w:p>
        </w:tc>
        <w:tc>
          <w:tcPr>
            <w:tcW w:w="5529" w:type="dxa"/>
          </w:tcPr>
          <w:p w14:paraId="269763CD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A74BD" w:rsidRPr="00B57267" w14:paraId="6A00AC35" w14:textId="18DC78C1" w:rsidTr="007A74BD">
        <w:tc>
          <w:tcPr>
            <w:tcW w:w="2122" w:type="dxa"/>
          </w:tcPr>
          <w:p w14:paraId="15DD048A" w14:textId="77777777" w:rsidR="007A74BD" w:rsidRPr="00B57267" w:rsidRDefault="007A74BD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Wbudowane porty</w:t>
            </w:r>
          </w:p>
        </w:tc>
        <w:tc>
          <w:tcPr>
            <w:tcW w:w="6378" w:type="dxa"/>
          </w:tcPr>
          <w:p w14:paraId="5B03D695" w14:textId="77777777" w:rsidR="007A74BD" w:rsidRPr="00B57267" w:rsidRDefault="007A74BD" w:rsidP="0044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B57267">
              <w:rPr>
                <w:rFonts w:ascii="Arial" w:eastAsia="Arial" w:hAnsi="Arial" w:cs="Arial"/>
                <w:color w:val="000000"/>
              </w:rPr>
              <w:t>USB 2.0</w:t>
            </w:r>
          </w:p>
          <w:p w14:paraId="3D4BF1AA" w14:textId="77777777" w:rsidR="007A74BD" w:rsidRPr="00B57267" w:rsidRDefault="007A74BD" w:rsidP="0044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B57267">
              <w:rPr>
                <w:rFonts w:ascii="Arial" w:eastAsia="Arial" w:hAnsi="Arial" w:cs="Arial"/>
                <w:color w:val="000000"/>
              </w:rPr>
              <w:t>USB 3.0</w:t>
            </w:r>
          </w:p>
          <w:p w14:paraId="2582D0F0" w14:textId="77777777" w:rsidR="007A74BD" w:rsidRPr="00B57267" w:rsidRDefault="007A74BD" w:rsidP="0044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B57267">
              <w:rPr>
                <w:rFonts w:ascii="Arial" w:eastAsia="Arial" w:hAnsi="Arial" w:cs="Arial"/>
                <w:color w:val="000000"/>
              </w:rPr>
              <w:t>Audio (mikrofon i słuchawki): może być współdzielone COMBO</w:t>
            </w:r>
          </w:p>
          <w:p w14:paraId="26965A49" w14:textId="77777777" w:rsidR="007A74BD" w:rsidRPr="00B57267" w:rsidRDefault="007A74BD" w:rsidP="0044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B57267">
              <w:rPr>
                <w:rFonts w:ascii="Arial" w:eastAsia="Arial" w:hAnsi="Arial" w:cs="Arial"/>
                <w:color w:val="000000"/>
              </w:rPr>
              <w:t>RJ-45</w:t>
            </w:r>
          </w:p>
          <w:p w14:paraId="711266DA" w14:textId="77777777" w:rsidR="007A74BD" w:rsidRPr="00B57267" w:rsidRDefault="007A74BD" w:rsidP="0044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B57267">
              <w:rPr>
                <w:rFonts w:ascii="Arial" w:eastAsia="Arial" w:hAnsi="Arial" w:cs="Arial"/>
                <w:color w:val="000000"/>
              </w:rPr>
              <w:t>HDMI</w:t>
            </w:r>
          </w:p>
        </w:tc>
        <w:tc>
          <w:tcPr>
            <w:tcW w:w="5529" w:type="dxa"/>
          </w:tcPr>
          <w:p w14:paraId="5D115050" w14:textId="77777777" w:rsidR="007A74BD" w:rsidRPr="00B57267" w:rsidRDefault="007A74BD" w:rsidP="0044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7A74BD" w:rsidRPr="00B57267" w14:paraId="39E9D0CC" w14:textId="7C4302D9" w:rsidTr="007A74BD">
        <w:tc>
          <w:tcPr>
            <w:tcW w:w="2122" w:type="dxa"/>
          </w:tcPr>
          <w:p w14:paraId="36DB6690" w14:textId="77777777" w:rsidR="007A74BD" w:rsidRPr="00B57267" w:rsidRDefault="007A74BD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Karta graficzna</w:t>
            </w:r>
          </w:p>
        </w:tc>
        <w:tc>
          <w:tcPr>
            <w:tcW w:w="6378" w:type="dxa"/>
          </w:tcPr>
          <w:p w14:paraId="19FA7F14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Wbudowana karta High Definition, zgodna z AC`97.</w:t>
            </w:r>
          </w:p>
        </w:tc>
        <w:tc>
          <w:tcPr>
            <w:tcW w:w="5529" w:type="dxa"/>
          </w:tcPr>
          <w:p w14:paraId="31D12D5A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A74BD" w:rsidRPr="00B57267" w14:paraId="60A82AED" w14:textId="40C5AC8A" w:rsidTr="007A74BD">
        <w:tc>
          <w:tcPr>
            <w:tcW w:w="2122" w:type="dxa"/>
          </w:tcPr>
          <w:p w14:paraId="59FBF43B" w14:textId="77777777" w:rsidR="007A74BD" w:rsidRPr="00B57267" w:rsidRDefault="007A74BD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System operacyjny</w:t>
            </w:r>
          </w:p>
        </w:tc>
        <w:tc>
          <w:tcPr>
            <w:tcW w:w="6378" w:type="dxa"/>
          </w:tcPr>
          <w:p w14:paraId="31D55845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B57267">
              <w:rPr>
                <w:rFonts w:ascii="Arial" w:eastAsia="Arial" w:hAnsi="Arial" w:cs="Arial"/>
              </w:rPr>
              <w:t>Windows 10 lub nowszy w wersji Pro.</w:t>
            </w:r>
          </w:p>
        </w:tc>
        <w:tc>
          <w:tcPr>
            <w:tcW w:w="5529" w:type="dxa"/>
          </w:tcPr>
          <w:p w14:paraId="7A78F19C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A74BD" w:rsidRPr="00B57267" w14:paraId="3609C311" w14:textId="0CD9F8D1" w:rsidTr="007A74BD">
        <w:tc>
          <w:tcPr>
            <w:tcW w:w="2122" w:type="dxa"/>
          </w:tcPr>
          <w:p w14:paraId="2E83BA76" w14:textId="77777777" w:rsidR="007A74BD" w:rsidRPr="00B57267" w:rsidRDefault="007A74BD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Monitor</w:t>
            </w:r>
          </w:p>
        </w:tc>
        <w:tc>
          <w:tcPr>
            <w:tcW w:w="6378" w:type="dxa"/>
          </w:tcPr>
          <w:p w14:paraId="0E951E15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  <w:color w:val="000000"/>
              </w:rPr>
              <w:t>Typ: LCD kolorowy, powłoka matowa lub antyrefleksyjna, Przekątna ekranu: minimum 2</w:t>
            </w:r>
            <w:r w:rsidRPr="00B57267">
              <w:rPr>
                <w:rFonts w:ascii="Arial" w:eastAsia="Arial" w:hAnsi="Arial" w:cs="Arial"/>
              </w:rPr>
              <w:t>7</w:t>
            </w:r>
            <w:r w:rsidRPr="00B57267">
              <w:rPr>
                <w:rFonts w:ascii="Arial" w:eastAsia="Arial" w:hAnsi="Arial" w:cs="Arial"/>
                <w:color w:val="000000"/>
              </w:rPr>
              <w:t xml:space="preserve"> cale;</w:t>
            </w:r>
          </w:p>
          <w:p w14:paraId="09AFBD9C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  <w:color w:val="000000"/>
              </w:rPr>
              <w:t>Rozdzielczość: minimum 1920 x 1080;</w:t>
            </w:r>
          </w:p>
        </w:tc>
        <w:tc>
          <w:tcPr>
            <w:tcW w:w="5529" w:type="dxa"/>
          </w:tcPr>
          <w:p w14:paraId="212B293E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7A74BD" w:rsidRPr="00B57267" w14:paraId="33025D5D" w14:textId="0FD9F5A9" w:rsidTr="007A74BD">
        <w:tc>
          <w:tcPr>
            <w:tcW w:w="2122" w:type="dxa"/>
          </w:tcPr>
          <w:p w14:paraId="2F8D4243" w14:textId="77777777" w:rsidR="007A74BD" w:rsidRPr="00B57267" w:rsidRDefault="007A74BD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lastRenderedPageBreak/>
              <w:t>Głośniki</w:t>
            </w:r>
          </w:p>
        </w:tc>
        <w:tc>
          <w:tcPr>
            <w:tcW w:w="6378" w:type="dxa"/>
          </w:tcPr>
          <w:p w14:paraId="5933CB12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Wbudowane głośniki wewnątrz obudowy.</w:t>
            </w:r>
          </w:p>
        </w:tc>
        <w:tc>
          <w:tcPr>
            <w:tcW w:w="5529" w:type="dxa"/>
          </w:tcPr>
          <w:p w14:paraId="37B20878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A74BD" w:rsidRPr="00B57267" w14:paraId="1CF4A852" w14:textId="43FBC6A6" w:rsidTr="007A74BD">
        <w:tc>
          <w:tcPr>
            <w:tcW w:w="2122" w:type="dxa"/>
          </w:tcPr>
          <w:p w14:paraId="7CC47ADE" w14:textId="77777777" w:rsidR="007A74BD" w:rsidRPr="00B57267" w:rsidRDefault="007A74BD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Zasilacz</w:t>
            </w:r>
          </w:p>
        </w:tc>
        <w:tc>
          <w:tcPr>
            <w:tcW w:w="6378" w:type="dxa"/>
          </w:tcPr>
          <w:p w14:paraId="18AA9ECC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Zasilacz o mocy zapewniającej prawidłowe działanie komputera z podłączonymi wszystkimi opcjami.</w:t>
            </w:r>
          </w:p>
          <w:p w14:paraId="649AAD3B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Sprawność zasilacza: co najmniej 85%.</w:t>
            </w:r>
          </w:p>
        </w:tc>
        <w:tc>
          <w:tcPr>
            <w:tcW w:w="5529" w:type="dxa"/>
          </w:tcPr>
          <w:p w14:paraId="2D00AD17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A74BD" w:rsidRPr="00B57267" w14:paraId="5D36406D" w14:textId="0DFD1C95" w:rsidTr="007A74BD">
        <w:tc>
          <w:tcPr>
            <w:tcW w:w="2122" w:type="dxa"/>
          </w:tcPr>
          <w:p w14:paraId="70EA1D3D" w14:textId="77777777" w:rsidR="007A74BD" w:rsidRPr="00B57267" w:rsidRDefault="007A74BD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BIOS</w:t>
            </w:r>
          </w:p>
        </w:tc>
        <w:tc>
          <w:tcPr>
            <w:tcW w:w="6378" w:type="dxa"/>
          </w:tcPr>
          <w:p w14:paraId="6070A9FD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Możliwość ustawienia hasła dostępu do BIOS.</w:t>
            </w:r>
          </w:p>
        </w:tc>
        <w:tc>
          <w:tcPr>
            <w:tcW w:w="5529" w:type="dxa"/>
          </w:tcPr>
          <w:p w14:paraId="423E2FB5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A74BD" w:rsidRPr="00B57267" w14:paraId="2085076D" w14:textId="66B919B4" w:rsidTr="007A74BD">
        <w:tc>
          <w:tcPr>
            <w:tcW w:w="2122" w:type="dxa"/>
          </w:tcPr>
          <w:p w14:paraId="0552768F" w14:textId="77777777" w:rsidR="007A74BD" w:rsidRPr="00B57267" w:rsidRDefault="007A74BD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  <w:color w:val="000000"/>
              </w:rPr>
              <w:t>Klawiatura</w:t>
            </w:r>
          </w:p>
        </w:tc>
        <w:tc>
          <w:tcPr>
            <w:tcW w:w="6378" w:type="dxa"/>
          </w:tcPr>
          <w:p w14:paraId="479B0113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  <w:color w:val="000000"/>
              </w:rPr>
              <w:t>Klawiatura QWERTY.</w:t>
            </w:r>
          </w:p>
        </w:tc>
        <w:tc>
          <w:tcPr>
            <w:tcW w:w="5529" w:type="dxa"/>
          </w:tcPr>
          <w:p w14:paraId="661BFE42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7A74BD" w:rsidRPr="00B57267" w14:paraId="609633CD" w14:textId="5AF60B15" w:rsidTr="007A74BD">
        <w:tc>
          <w:tcPr>
            <w:tcW w:w="2122" w:type="dxa"/>
          </w:tcPr>
          <w:p w14:paraId="2A7AAC0D" w14:textId="77777777" w:rsidR="007A74BD" w:rsidRPr="00B57267" w:rsidRDefault="007A74BD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  <w:color w:val="000000"/>
              </w:rPr>
              <w:t>Mysz</w:t>
            </w:r>
          </w:p>
        </w:tc>
        <w:tc>
          <w:tcPr>
            <w:tcW w:w="6378" w:type="dxa"/>
          </w:tcPr>
          <w:p w14:paraId="3F274531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  <w:color w:val="000000"/>
              </w:rPr>
              <w:t xml:space="preserve">Mysz optyczna/laserowa, minimum 800 </w:t>
            </w:r>
            <w:proofErr w:type="spellStart"/>
            <w:r w:rsidRPr="00B57267">
              <w:rPr>
                <w:rFonts w:ascii="Arial" w:eastAsia="Arial" w:hAnsi="Arial" w:cs="Arial"/>
                <w:color w:val="000000"/>
              </w:rPr>
              <w:t>dpi</w:t>
            </w:r>
            <w:proofErr w:type="spellEnd"/>
            <w:r w:rsidRPr="00B57267">
              <w:rPr>
                <w:rFonts w:ascii="Arial" w:eastAsia="Arial" w:hAnsi="Arial" w:cs="Arial"/>
                <w:color w:val="000000"/>
              </w:rPr>
              <w:t>, wyposażona w dwa przyciski oraz minimum jedną rolkę.</w:t>
            </w:r>
          </w:p>
        </w:tc>
        <w:tc>
          <w:tcPr>
            <w:tcW w:w="5529" w:type="dxa"/>
          </w:tcPr>
          <w:p w14:paraId="2C140E0E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7A74BD" w:rsidRPr="00B57267" w14:paraId="2D52A0BB" w14:textId="186BF85E" w:rsidTr="007A74BD">
        <w:tc>
          <w:tcPr>
            <w:tcW w:w="2122" w:type="dxa"/>
          </w:tcPr>
          <w:p w14:paraId="7D4E38DA" w14:textId="77777777" w:rsidR="007A74BD" w:rsidRPr="00B57267" w:rsidRDefault="007A74BD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Aktualizacja sterowników</w:t>
            </w:r>
          </w:p>
        </w:tc>
        <w:tc>
          <w:tcPr>
            <w:tcW w:w="6378" w:type="dxa"/>
          </w:tcPr>
          <w:p w14:paraId="3CE80D4A" w14:textId="42080946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  <w:color w:val="000000"/>
              </w:rPr>
              <w:t xml:space="preserve">Dostęp do aktualnych sterowników, do urządzeń i podzespołów zainstalowanych w komputerze. Realizowany poprzez podanie identyfikatora klienta lub modelu komputera lub numeru seryjnego komputera, na dedykowanej przez producenta stronie internetowej. </w:t>
            </w:r>
            <w:r w:rsidRPr="008C3F99">
              <w:rPr>
                <w:rFonts w:ascii="Arial" w:eastAsia="Arial" w:hAnsi="Arial" w:cs="Arial"/>
                <w:color w:val="000000"/>
                <w:u w:val="single"/>
              </w:rPr>
              <w:t>Wykonawca musi wskazać adres strony internetowej i sposób realizacji wymagania.</w:t>
            </w:r>
          </w:p>
        </w:tc>
        <w:tc>
          <w:tcPr>
            <w:tcW w:w="5529" w:type="dxa"/>
          </w:tcPr>
          <w:p w14:paraId="0123FA5B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7A74BD" w:rsidRPr="00B57267" w14:paraId="51187BE1" w14:textId="5C481E1E" w:rsidTr="007A74BD">
        <w:tc>
          <w:tcPr>
            <w:tcW w:w="2122" w:type="dxa"/>
          </w:tcPr>
          <w:p w14:paraId="55ECFF66" w14:textId="77777777" w:rsidR="007A74BD" w:rsidRPr="00B57267" w:rsidRDefault="007A74BD" w:rsidP="004411CE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Gwarancja</w:t>
            </w:r>
          </w:p>
        </w:tc>
        <w:tc>
          <w:tcPr>
            <w:tcW w:w="6378" w:type="dxa"/>
          </w:tcPr>
          <w:p w14:paraId="000EC141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  <w:color w:val="000000"/>
              </w:rPr>
              <w:t>Producenta</w:t>
            </w:r>
          </w:p>
        </w:tc>
        <w:tc>
          <w:tcPr>
            <w:tcW w:w="5529" w:type="dxa"/>
          </w:tcPr>
          <w:p w14:paraId="55B8536B" w14:textId="77777777" w:rsidR="007A74BD" w:rsidRPr="00B57267" w:rsidRDefault="007A74BD" w:rsidP="004411CE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2998E44" w14:textId="77777777" w:rsidR="00907236" w:rsidRPr="00B57267" w:rsidRDefault="002C5F34" w:rsidP="004411C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57267">
        <w:rPr>
          <w:rFonts w:ascii="Arial" w:eastAsia="Arial" w:hAnsi="Arial" w:cs="Arial"/>
          <w:color w:val="000000"/>
        </w:rPr>
        <w:br/>
      </w:r>
      <w:r w:rsidR="00907236" w:rsidRPr="00B57267">
        <w:rPr>
          <w:rFonts w:ascii="Arial" w:eastAsia="Times New Roman" w:hAnsi="Arial" w:cs="Arial"/>
          <w:b/>
          <w:bCs/>
        </w:rPr>
        <w:t>Wykonawca ma obowi</w:t>
      </w:r>
      <w:r w:rsidR="00907236" w:rsidRPr="00B57267">
        <w:rPr>
          <w:rFonts w:ascii="Arial" w:hAnsi="Arial" w:cs="Arial"/>
          <w:b/>
          <w:bCs/>
        </w:rPr>
        <w:t>ązek wypełnić wszystkie pola w kolumnie „</w:t>
      </w:r>
      <w:r w:rsidR="00907236" w:rsidRPr="00B57267">
        <w:rPr>
          <w:rFonts w:ascii="Arial" w:eastAsia="Times New Roman" w:hAnsi="Arial" w:cs="Arial"/>
          <w:b/>
          <w:bCs/>
        </w:rPr>
        <w:t>Oferowane parametry</w:t>
      </w:r>
      <w:r w:rsidR="00907236" w:rsidRPr="00B57267">
        <w:rPr>
          <w:rFonts w:ascii="Arial" w:hAnsi="Arial" w:cs="Arial"/>
          <w:b/>
          <w:bCs/>
        </w:rPr>
        <w:t>”.</w:t>
      </w:r>
    </w:p>
    <w:p w14:paraId="17F3A27E" w14:textId="77777777" w:rsidR="00907236" w:rsidRPr="00B57267" w:rsidRDefault="00907236" w:rsidP="00907236">
      <w:pPr>
        <w:spacing w:after="0" w:line="240" w:lineRule="auto"/>
        <w:jc w:val="both"/>
        <w:rPr>
          <w:rFonts w:ascii="Arial" w:eastAsia="Arial Unicode MS" w:hAnsi="Arial" w:cs="Arial"/>
          <w:b/>
          <w:bCs/>
          <w:i/>
        </w:rPr>
      </w:pPr>
    </w:p>
    <w:p w14:paraId="78AD82CD" w14:textId="77777777" w:rsidR="00907236" w:rsidRPr="00B57267" w:rsidRDefault="00907236" w:rsidP="00907236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  <w:r w:rsidRPr="00B57267">
        <w:rPr>
          <w:rFonts w:ascii="Arial" w:eastAsia="Arial Unicode MS" w:hAnsi="Arial" w:cs="Arial"/>
          <w:i/>
          <w:sz w:val="22"/>
          <w:szCs w:val="22"/>
        </w:rPr>
        <w:lastRenderedPageBreak/>
        <w:t>Określone wyżej wyposażenie / parametry są wymogami minimalnym. Zamawiający dopuszcza możliwość zaoferowania sprzętu komputerowego, akcesoriów i oprogramowania z wyposażeniem dodatkowym / lepszymi parametrami zawierającym inne elementy niewymienione powyżej.</w:t>
      </w:r>
    </w:p>
    <w:p w14:paraId="337FFA2B" w14:textId="16870EC1" w:rsidR="00907236" w:rsidRPr="00B57267" w:rsidRDefault="00907236" w:rsidP="00907236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  <w:r w:rsidRPr="00B57267">
        <w:rPr>
          <w:rFonts w:ascii="Arial" w:eastAsia="Arial Unicode MS" w:hAnsi="Arial" w:cs="Arial"/>
          <w:i/>
          <w:sz w:val="22"/>
          <w:szCs w:val="22"/>
        </w:rPr>
        <w:t xml:space="preserve">Wyposażenie dodatkowe / lepsze parametry: * </w:t>
      </w:r>
      <w:r w:rsidRPr="00B57267">
        <w:rPr>
          <w:rFonts w:ascii="Arial" w:eastAsia="Arial Unicode MS" w:hAnsi="Arial" w:cs="Arial"/>
          <w:i/>
          <w:sz w:val="22"/>
          <w:szCs w:val="22"/>
          <w:vertAlign w:val="superscript"/>
        </w:rPr>
        <w:t>należy wymienić</w:t>
      </w:r>
      <w:r w:rsidRPr="00B57267">
        <w:rPr>
          <w:rFonts w:ascii="Arial" w:eastAsia="Arial Unicode MS" w:hAnsi="Arial" w:cs="Arial"/>
          <w:i/>
          <w:sz w:val="22"/>
          <w:szCs w:val="22"/>
        </w:rPr>
        <w:t xml:space="preserve"> …....................................................................................................................................</w:t>
      </w:r>
    </w:p>
    <w:p w14:paraId="4FAD1BA9" w14:textId="77777777" w:rsidR="00907236" w:rsidRPr="00B57267" w:rsidRDefault="00907236" w:rsidP="00907236">
      <w:pPr>
        <w:jc w:val="both"/>
        <w:rPr>
          <w:rFonts w:ascii="Arial" w:hAnsi="Arial" w:cs="Arial"/>
        </w:rPr>
      </w:pPr>
    </w:p>
    <w:p w14:paraId="33555975" w14:textId="3F0B0CA5" w:rsidR="002C5F34" w:rsidRPr="00B57267" w:rsidRDefault="002C5F34" w:rsidP="002C5F34">
      <w:pPr>
        <w:rPr>
          <w:rFonts w:ascii="Arial" w:eastAsia="Arial" w:hAnsi="Arial" w:cs="Arial"/>
        </w:rPr>
      </w:pPr>
    </w:p>
    <w:p w14:paraId="6C55A223" w14:textId="1B185517" w:rsidR="002C5F34" w:rsidRPr="00B57267" w:rsidRDefault="002C5F34" w:rsidP="002C5F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7267">
        <w:rPr>
          <w:rFonts w:ascii="Arial" w:eastAsia="Arial" w:hAnsi="Arial" w:cs="Arial"/>
          <w:b/>
          <w:color w:val="000000"/>
        </w:rPr>
        <w:t>Komputer CAD</w:t>
      </w:r>
      <w:r w:rsidRPr="00B57267">
        <w:rPr>
          <w:rFonts w:ascii="Arial" w:eastAsia="Arial" w:hAnsi="Arial" w:cs="Arial"/>
          <w:b/>
          <w:color w:val="000000"/>
        </w:rPr>
        <w:br/>
        <w:t>Mysz do komputera CAD</w:t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378"/>
        <w:gridCol w:w="5529"/>
      </w:tblGrid>
      <w:tr w:rsidR="00726508" w:rsidRPr="00B57267" w14:paraId="0344C6D0" w14:textId="4F5F6D97" w:rsidTr="00726508">
        <w:tc>
          <w:tcPr>
            <w:tcW w:w="2122" w:type="dxa"/>
            <w:shd w:val="clear" w:color="auto" w:fill="E7E6E6"/>
          </w:tcPr>
          <w:p w14:paraId="2C3A013E" w14:textId="05D7B80F" w:rsidR="00726508" w:rsidRPr="00B57267" w:rsidRDefault="00726508" w:rsidP="00726508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B57267">
              <w:rPr>
                <w:rFonts w:ascii="Arial" w:hAnsi="Arial" w:cs="Arial"/>
                <w:b/>
                <w:bCs/>
                <w:i/>
                <w:iCs/>
              </w:rPr>
              <w:t>Parametr</w:t>
            </w:r>
          </w:p>
        </w:tc>
        <w:tc>
          <w:tcPr>
            <w:tcW w:w="6378" w:type="dxa"/>
            <w:shd w:val="clear" w:color="auto" w:fill="E7E6E6"/>
          </w:tcPr>
          <w:p w14:paraId="484E69FC" w14:textId="2DBC2494" w:rsidR="00726508" w:rsidRPr="00B57267" w:rsidRDefault="00726508" w:rsidP="00726508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B57267">
              <w:rPr>
                <w:rFonts w:ascii="Arial" w:hAnsi="Arial" w:cs="Arial"/>
                <w:b/>
                <w:bCs/>
                <w:i/>
                <w:iCs/>
              </w:rPr>
              <w:t>Wymagane parametry</w:t>
            </w:r>
          </w:p>
        </w:tc>
        <w:tc>
          <w:tcPr>
            <w:tcW w:w="5529" w:type="dxa"/>
            <w:shd w:val="clear" w:color="auto" w:fill="E7E6E6"/>
          </w:tcPr>
          <w:p w14:paraId="1AFC20E2" w14:textId="2398283B" w:rsidR="00726508" w:rsidRPr="00B57267" w:rsidRDefault="00726508" w:rsidP="00726508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B57267">
              <w:rPr>
                <w:rFonts w:ascii="Arial" w:hAnsi="Arial" w:cs="Arial"/>
                <w:b/>
                <w:bCs/>
                <w:i/>
                <w:iCs/>
              </w:rPr>
              <w:t>Oferowane parametry</w:t>
            </w:r>
            <w:r w:rsidR="003022F7">
              <w:rPr>
                <w:rFonts w:ascii="Arial" w:hAnsi="Arial" w:cs="Arial"/>
                <w:b/>
                <w:bCs/>
                <w:i/>
                <w:iCs/>
              </w:rPr>
              <w:br/>
              <w:t xml:space="preserve"> </w:t>
            </w:r>
            <w:r w:rsidR="003022F7" w:rsidRPr="003022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(należy podać pełne parametry oferowanego asortymentu)</w:t>
            </w:r>
          </w:p>
        </w:tc>
      </w:tr>
      <w:tr w:rsidR="00726508" w:rsidRPr="00B57267" w14:paraId="3C91F27F" w14:textId="55864E93" w:rsidTr="00726508">
        <w:tc>
          <w:tcPr>
            <w:tcW w:w="2122" w:type="dxa"/>
          </w:tcPr>
          <w:p w14:paraId="008BBA03" w14:textId="77777777" w:rsidR="00726508" w:rsidRPr="00B57267" w:rsidRDefault="00726508" w:rsidP="001D0889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Zastosowanie</w:t>
            </w:r>
          </w:p>
        </w:tc>
        <w:tc>
          <w:tcPr>
            <w:tcW w:w="6378" w:type="dxa"/>
          </w:tcPr>
          <w:p w14:paraId="0B6BAB29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 xml:space="preserve">Zestaw komputerowy będzie wykorzystywany dla potrzeb aplikacji biurowych, aplikacji obliczeniowych, programów graficznych oraz dostępu do Internetu i poczty elektronicznej </w:t>
            </w:r>
            <w:r w:rsidRPr="00B57267">
              <w:rPr>
                <w:rFonts w:ascii="Arial" w:eastAsia="Arial" w:hAnsi="Arial" w:cs="Arial"/>
                <w:b/>
              </w:rPr>
              <w:t>oraz do projektowania materiałów w oprogramowaniu Corel.</w:t>
            </w:r>
          </w:p>
        </w:tc>
        <w:tc>
          <w:tcPr>
            <w:tcW w:w="5529" w:type="dxa"/>
          </w:tcPr>
          <w:p w14:paraId="1C813A64" w14:textId="77777777" w:rsidR="00726508" w:rsidRPr="00B57267" w:rsidRDefault="00726508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26508" w:rsidRPr="00B57267" w14:paraId="0EADC6A3" w14:textId="24A9D1C4" w:rsidTr="00726508">
        <w:tc>
          <w:tcPr>
            <w:tcW w:w="2122" w:type="dxa"/>
          </w:tcPr>
          <w:p w14:paraId="4610B81A" w14:textId="77777777" w:rsidR="00726508" w:rsidRPr="00B57267" w:rsidRDefault="00726508" w:rsidP="001D0889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Procesor</w:t>
            </w:r>
          </w:p>
        </w:tc>
        <w:tc>
          <w:tcPr>
            <w:tcW w:w="6378" w:type="dxa"/>
          </w:tcPr>
          <w:p w14:paraId="0A7391D1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 xml:space="preserve">Procesor z minimum 8 rdzeniami, liczba wątków 16. Podstawowa częstotliwość procesora min. 2,5 GHz. </w:t>
            </w:r>
          </w:p>
        </w:tc>
        <w:tc>
          <w:tcPr>
            <w:tcW w:w="5529" w:type="dxa"/>
          </w:tcPr>
          <w:p w14:paraId="21E111F7" w14:textId="77777777" w:rsidR="00726508" w:rsidRPr="00B57267" w:rsidRDefault="00726508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26508" w:rsidRPr="00B57267" w14:paraId="24ED8B6B" w14:textId="527AE854" w:rsidTr="00726508">
        <w:tc>
          <w:tcPr>
            <w:tcW w:w="2122" w:type="dxa"/>
          </w:tcPr>
          <w:p w14:paraId="3BAA082C" w14:textId="77777777" w:rsidR="00726508" w:rsidRPr="00B57267" w:rsidRDefault="00726508" w:rsidP="001D0889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Pamięć</w:t>
            </w:r>
          </w:p>
        </w:tc>
        <w:tc>
          <w:tcPr>
            <w:tcW w:w="6378" w:type="dxa"/>
          </w:tcPr>
          <w:p w14:paraId="0508593A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RAM 32GB (2x16) o częstotliwości pracy minimum 4800 MHz zgodny z wybraną płytą główną.</w:t>
            </w:r>
          </w:p>
          <w:p w14:paraId="2C53C65C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lastRenderedPageBreak/>
              <w:t>Połowa slotów powinna pozostać wolna, aby umożliwić późniejszą rozbudowę.</w:t>
            </w:r>
          </w:p>
        </w:tc>
        <w:tc>
          <w:tcPr>
            <w:tcW w:w="5529" w:type="dxa"/>
          </w:tcPr>
          <w:p w14:paraId="502FAFD0" w14:textId="77777777" w:rsidR="00726508" w:rsidRPr="00B57267" w:rsidRDefault="00726508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26508" w:rsidRPr="00B57267" w14:paraId="0545FA19" w14:textId="50789B79" w:rsidTr="00726508">
        <w:tc>
          <w:tcPr>
            <w:tcW w:w="2122" w:type="dxa"/>
          </w:tcPr>
          <w:p w14:paraId="480A5319" w14:textId="77777777" w:rsidR="00726508" w:rsidRPr="00B57267" w:rsidRDefault="00726508" w:rsidP="001D0889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Pamięć stała</w:t>
            </w:r>
          </w:p>
        </w:tc>
        <w:tc>
          <w:tcPr>
            <w:tcW w:w="6378" w:type="dxa"/>
          </w:tcPr>
          <w:p w14:paraId="4F22CE02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Minimum 5</w:t>
            </w:r>
            <w:r w:rsidRPr="00B57267">
              <w:rPr>
                <w:rFonts w:ascii="Arial" w:hAnsi="Arial" w:cs="Arial"/>
              </w:rPr>
              <w:t>00</w:t>
            </w:r>
            <w:r w:rsidRPr="00B57267">
              <w:rPr>
                <w:rFonts w:ascii="Arial" w:eastAsia="Arial" w:hAnsi="Arial" w:cs="Arial"/>
              </w:rPr>
              <w:t xml:space="preserve"> GB w technologii SSD M.2 </w:t>
            </w:r>
            <w:proofErr w:type="spellStart"/>
            <w:r w:rsidRPr="00B57267">
              <w:rPr>
                <w:rFonts w:ascii="Arial" w:eastAsia="Arial" w:hAnsi="Arial" w:cs="Arial"/>
              </w:rPr>
              <w:t>PCIe</w:t>
            </w:r>
            <w:proofErr w:type="spellEnd"/>
            <w:r w:rsidRPr="00B57267">
              <w:rPr>
                <w:rFonts w:ascii="Arial" w:eastAsia="Arial" w:hAnsi="Arial" w:cs="Arial"/>
              </w:rPr>
              <w:t>/</w:t>
            </w:r>
            <w:proofErr w:type="spellStart"/>
            <w:r w:rsidRPr="00B57267">
              <w:rPr>
                <w:rFonts w:ascii="Arial" w:eastAsia="Arial" w:hAnsi="Arial" w:cs="Arial"/>
              </w:rPr>
              <w:t>NVMe</w:t>
            </w:r>
            <w:proofErr w:type="spellEnd"/>
            <w:r w:rsidRPr="00B57267">
              <w:rPr>
                <w:rFonts w:ascii="Arial" w:eastAsia="Arial" w:hAnsi="Arial" w:cs="Arial"/>
              </w:rPr>
              <w:t xml:space="preserve"> 2280</w:t>
            </w:r>
          </w:p>
        </w:tc>
        <w:tc>
          <w:tcPr>
            <w:tcW w:w="5529" w:type="dxa"/>
          </w:tcPr>
          <w:p w14:paraId="3DF153CA" w14:textId="77777777" w:rsidR="00726508" w:rsidRPr="00B57267" w:rsidRDefault="00726508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26508" w:rsidRPr="00B57267" w14:paraId="0598545E" w14:textId="6E283642" w:rsidTr="00726508">
        <w:tc>
          <w:tcPr>
            <w:tcW w:w="2122" w:type="dxa"/>
          </w:tcPr>
          <w:p w14:paraId="68983C9D" w14:textId="77777777" w:rsidR="00726508" w:rsidRPr="00B57267" w:rsidRDefault="00726508" w:rsidP="001D0889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Płyta główna</w:t>
            </w:r>
          </w:p>
        </w:tc>
        <w:tc>
          <w:tcPr>
            <w:tcW w:w="6378" w:type="dxa"/>
          </w:tcPr>
          <w:p w14:paraId="335A4155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Standard płyty: ATX.</w:t>
            </w:r>
          </w:p>
          <w:p w14:paraId="28891BBE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6 x Serial ATA III</w:t>
            </w:r>
          </w:p>
          <w:p w14:paraId="2EFA14E7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1 x RJ45 2,5 GHz</w:t>
            </w:r>
          </w:p>
          <w:p w14:paraId="4B00A354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B57267">
              <w:rPr>
                <w:rFonts w:ascii="Arial" w:eastAsia="Arial" w:hAnsi="Arial" w:cs="Arial"/>
                <w:lang w:val="en-US"/>
              </w:rPr>
              <w:t>2 x PS/2</w:t>
            </w:r>
          </w:p>
          <w:p w14:paraId="7286BD4E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B57267">
              <w:rPr>
                <w:rFonts w:ascii="Arial" w:eastAsia="Arial" w:hAnsi="Arial" w:cs="Arial"/>
                <w:lang w:val="en-US"/>
              </w:rPr>
              <w:t xml:space="preserve">min. 3 x USB 3 </w:t>
            </w:r>
          </w:p>
          <w:p w14:paraId="361959D7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Audio</w:t>
            </w:r>
          </w:p>
        </w:tc>
        <w:tc>
          <w:tcPr>
            <w:tcW w:w="5529" w:type="dxa"/>
          </w:tcPr>
          <w:p w14:paraId="17B685EE" w14:textId="77777777" w:rsidR="00726508" w:rsidRPr="00B57267" w:rsidRDefault="00726508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26508" w:rsidRPr="00B57267" w14:paraId="0C21DBB3" w14:textId="503CA9FE" w:rsidTr="00726508">
        <w:tc>
          <w:tcPr>
            <w:tcW w:w="2122" w:type="dxa"/>
          </w:tcPr>
          <w:p w14:paraId="3FE943A9" w14:textId="77777777" w:rsidR="00726508" w:rsidRPr="00B57267" w:rsidRDefault="00726508" w:rsidP="001D0889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Karta graficzna</w:t>
            </w:r>
          </w:p>
        </w:tc>
        <w:tc>
          <w:tcPr>
            <w:tcW w:w="6378" w:type="dxa"/>
          </w:tcPr>
          <w:p w14:paraId="72D575FF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Dedykowana:</w:t>
            </w:r>
          </w:p>
          <w:p w14:paraId="021C9C0B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 xml:space="preserve">Rodzaj złącza </w:t>
            </w:r>
            <w:proofErr w:type="spellStart"/>
            <w:r w:rsidRPr="00B57267">
              <w:rPr>
                <w:rFonts w:ascii="Arial" w:eastAsia="Arial" w:hAnsi="Arial" w:cs="Arial"/>
              </w:rPr>
              <w:t>PCIe</w:t>
            </w:r>
            <w:proofErr w:type="spellEnd"/>
            <w:r w:rsidRPr="00B57267">
              <w:rPr>
                <w:rFonts w:ascii="Arial" w:eastAsia="Arial" w:hAnsi="Arial" w:cs="Arial"/>
              </w:rPr>
              <w:t xml:space="preserve"> x16</w:t>
            </w:r>
          </w:p>
          <w:p w14:paraId="1E9B14C2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Rodzaj pamięci min. GDDR5</w:t>
            </w:r>
          </w:p>
          <w:p w14:paraId="3E782A40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Pamięć VRAM: min. 8GB</w:t>
            </w:r>
          </w:p>
          <w:p w14:paraId="22F9A694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 xml:space="preserve">Wynik G3D Rating w oprogramowaniu </w:t>
            </w:r>
            <w:proofErr w:type="spellStart"/>
            <w:r w:rsidRPr="00B57267">
              <w:rPr>
                <w:rFonts w:ascii="Arial" w:eastAsia="Arial" w:hAnsi="Arial" w:cs="Arial"/>
              </w:rPr>
              <w:t>PassMark</w:t>
            </w:r>
            <w:proofErr w:type="spellEnd"/>
            <w:r w:rsidRPr="00B57267">
              <w:rPr>
                <w:rFonts w:ascii="Arial" w:eastAsia="Arial" w:hAnsi="Arial" w:cs="Arial"/>
              </w:rPr>
              <w:t>: min. 12700 punktów (</w:t>
            </w:r>
            <w:hyperlink r:id="rId10">
              <w:r w:rsidRPr="00B57267">
                <w:rPr>
                  <w:rFonts w:ascii="Arial" w:eastAsia="Arial" w:hAnsi="Arial" w:cs="Arial"/>
                  <w:color w:val="1155CC"/>
                  <w:u w:val="single"/>
                </w:rPr>
                <w:t>https://www.videocardbenchmark.net/</w:t>
              </w:r>
            </w:hyperlink>
            <w:r w:rsidRPr="00B57267">
              <w:rPr>
                <w:rFonts w:ascii="Arial" w:eastAsia="Arial" w:hAnsi="Arial" w:cs="Arial"/>
              </w:rPr>
              <w:t>)</w:t>
            </w:r>
          </w:p>
          <w:p w14:paraId="5E7840A0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lastRenderedPageBreak/>
              <w:t xml:space="preserve">Rodzaje wyjścia: </w:t>
            </w:r>
          </w:p>
          <w:p w14:paraId="46541131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HDMI: min. 1 szt.</w:t>
            </w:r>
          </w:p>
          <w:p w14:paraId="22246131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Obsługa bibliotek:</w:t>
            </w:r>
          </w:p>
          <w:p w14:paraId="68B146DA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DirectX 12</w:t>
            </w:r>
          </w:p>
          <w:p w14:paraId="73F7FFEB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B57267">
              <w:rPr>
                <w:rFonts w:ascii="Arial" w:eastAsia="Arial" w:hAnsi="Arial" w:cs="Arial"/>
              </w:rPr>
              <w:t>OpenGL</w:t>
            </w:r>
            <w:proofErr w:type="spellEnd"/>
            <w:r w:rsidRPr="00B57267">
              <w:rPr>
                <w:rFonts w:ascii="Arial" w:eastAsia="Arial" w:hAnsi="Arial" w:cs="Arial"/>
              </w:rPr>
              <w:t xml:space="preserve"> 4,5</w:t>
            </w:r>
          </w:p>
        </w:tc>
        <w:tc>
          <w:tcPr>
            <w:tcW w:w="5529" w:type="dxa"/>
          </w:tcPr>
          <w:p w14:paraId="42524765" w14:textId="77777777" w:rsidR="00726508" w:rsidRPr="00B57267" w:rsidRDefault="00726508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26508" w:rsidRPr="00B57267" w14:paraId="7BC1FA7D" w14:textId="6989CA86" w:rsidTr="00726508">
        <w:tc>
          <w:tcPr>
            <w:tcW w:w="2122" w:type="dxa"/>
          </w:tcPr>
          <w:p w14:paraId="09F6294A" w14:textId="77777777" w:rsidR="00726508" w:rsidRPr="00B57267" w:rsidRDefault="00726508" w:rsidP="001D0889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Chłodzenie</w:t>
            </w:r>
          </w:p>
        </w:tc>
        <w:tc>
          <w:tcPr>
            <w:tcW w:w="6378" w:type="dxa"/>
          </w:tcPr>
          <w:p w14:paraId="439AA565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Powietrzne</w:t>
            </w:r>
          </w:p>
          <w:p w14:paraId="1EC7DF4C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Maksymalne TDP od 202 W</w:t>
            </w:r>
          </w:p>
          <w:p w14:paraId="74CE24A6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min. 2 wentylatory</w:t>
            </w:r>
          </w:p>
          <w:p w14:paraId="2360DD6E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żywotność wentylatorów 150 000 h</w:t>
            </w:r>
          </w:p>
          <w:p w14:paraId="561B98CE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współpracujący z oferowanym procesorem</w:t>
            </w:r>
          </w:p>
        </w:tc>
        <w:tc>
          <w:tcPr>
            <w:tcW w:w="5529" w:type="dxa"/>
          </w:tcPr>
          <w:p w14:paraId="662B78E7" w14:textId="77777777" w:rsidR="00726508" w:rsidRPr="00B57267" w:rsidRDefault="00726508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26508" w:rsidRPr="00B57267" w14:paraId="6FA50169" w14:textId="2CCA2A48" w:rsidTr="00726508">
        <w:tc>
          <w:tcPr>
            <w:tcW w:w="2122" w:type="dxa"/>
          </w:tcPr>
          <w:p w14:paraId="5BB37D94" w14:textId="77777777" w:rsidR="00726508" w:rsidRPr="00B57267" w:rsidRDefault="00726508" w:rsidP="001D0889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System operacyjny</w:t>
            </w:r>
          </w:p>
        </w:tc>
        <w:tc>
          <w:tcPr>
            <w:tcW w:w="6378" w:type="dxa"/>
          </w:tcPr>
          <w:p w14:paraId="0FE56D76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Windows 10 lub nowszy w wersji Pro</w:t>
            </w:r>
          </w:p>
        </w:tc>
        <w:tc>
          <w:tcPr>
            <w:tcW w:w="5529" w:type="dxa"/>
          </w:tcPr>
          <w:p w14:paraId="62C4E95E" w14:textId="77777777" w:rsidR="00726508" w:rsidRPr="00B57267" w:rsidRDefault="00726508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26508" w:rsidRPr="00B57267" w14:paraId="0550787A" w14:textId="3739937D" w:rsidTr="00726508">
        <w:trPr>
          <w:trHeight w:val="200"/>
        </w:trPr>
        <w:tc>
          <w:tcPr>
            <w:tcW w:w="2122" w:type="dxa"/>
          </w:tcPr>
          <w:p w14:paraId="2834062B" w14:textId="77777777" w:rsidR="00726508" w:rsidRPr="00B57267" w:rsidRDefault="00726508" w:rsidP="001D0889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Zasilacz</w:t>
            </w:r>
          </w:p>
        </w:tc>
        <w:tc>
          <w:tcPr>
            <w:tcW w:w="6378" w:type="dxa"/>
          </w:tcPr>
          <w:p w14:paraId="6EDD5E2F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B57267">
              <w:rPr>
                <w:rFonts w:ascii="Arial" w:eastAsia="Arial" w:hAnsi="Arial" w:cs="Arial"/>
                <w:lang w:val="en-US"/>
              </w:rPr>
              <w:t>Moc</w:t>
            </w:r>
            <w:proofErr w:type="spellEnd"/>
            <w:r w:rsidRPr="00B57267">
              <w:rPr>
                <w:rFonts w:ascii="Arial" w:eastAsia="Arial" w:hAnsi="Arial" w:cs="Arial"/>
                <w:lang w:val="en-US"/>
              </w:rPr>
              <w:t>: min. 700 W.</w:t>
            </w:r>
          </w:p>
          <w:p w14:paraId="3D73249D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B57267">
              <w:rPr>
                <w:rFonts w:ascii="Arial" w:eastAsia="Arial" w:hAnsi="Arial" w:cs="Arial"/>
                <w:lang w:val="en-US"/>
              </w:rPr>
              <w:t>Certyfikat</w:t>
            </w:r>
            <w:proofErr w:type="spellEnd"/>
            <w:r w:rsidRPr="00B57267">
              <w:rPr>
                <w:rFonts w:ascii="Arial" w:eastAsia="Arial" w:hAnsi="Arial" w:cs="Arial"/>
                <w:lang w:val="en-US"/>
              </w:rPr>
              <w:t>: min. 80 Plus Gold</w:t>
            </w:r>
          </w:p>
        </w:tc>
        <w:tc>
          <w:tcPr>
            <w:tcW w:w="5529" w:type="dxa"/>
          </w:tcPr>
          <w:p w14:paraId="36DC022B" w14:textId="77777777" w:rsidR="00726508" w:rsidRPr="00B57267" w:rsidRDefault="00726508" w:rsidP="00592E37">
            <w:pPr>
              <w:jc w:val="both"/>
              <w:rPr>
                <w:rFonts w:ascii="Arial" w:eastAsia="Arial" w:hAnsi="Arial" w:cs="Arial"/>
                <w:lang w:val="en-US"/>
              </w:rPr>
            </w:pPr>
          </w:p>
        </w:tc>
      </w:tr>
      <w:tr w:rsidR="00726508" w:rsidRPr="00B57267" w14:paraId="3EFD8DC9" w14:textId="314C0AB5" w:rsidTr="00726508">
        <w:trPr>
          <w:trHeight w:val="200"/>
        </w:trPr>
        <w:tc>
          <w:tcPr>
            <w:tcW w:w="2122" w:type="dxa"/>
          </w:tcPr>
          <w:p w14:paraId="7B2A80D6" w14:textId="77777777" w:rsidR="00726508" w:rsidRPr="00B57267" w:rsidRDefault="00726508" w:rsidP="001D0889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Obudowa</w:t>
            </w:r>
          </w:p>
        </w:tc>
        <w:tc>
          <w:tcPr>
            <w:tcW w:w="6378" w:type="dxa"/>
          </w:tcPr>
          <w:p w14:paraId="289D8B81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Metalowa, zamknięta, bez elementów szklanych</w:t>
            </w:r>
          </w:p>
        </w:tc>
        <w:tc>
          <w:tcPr>
            <w:tcW w:w="5529" w:type="dxa"/>
          </w:tcPr>
          <w:p w14:paraId="4D43887C" w14:textId="77777777" w:rsidR="00726508" w:rsidRPr="00B57267" w:rsidRDefault="00726508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26508" w:rsidRPr="00B57267" w14:paraId="134437EF" w14:textId="32D7E8DF" w:rsidTr="00726508">
        <w:tc>
          <w:tcPr>
            <w:tcW w:w="2122" w:type="dxa"/>
          </w:tcPr>
          <w:p w14:paraId="20351B28" w14:textId="77777777" w:rsidR="00726508" w:rsidRPr="00B57267" w:rsidRDefault="00726508" w:rsidP="001D0889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lastRenderedPageBreak/>
              <w:t>Klawiatura</w:t>
            </w:r>
          </w:p>
        </w:tc>
        <w:tc>
          <w:tcPr>
            <w:tcW w:w="6378" w:type="dxa"/>
          </w:tcPr>
          <w:p w14:paraId="305F9DC8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Klawisze multimedialne: tak.</w:t>
            </w:r>
          </w:p>
          <w:p w14:paraId="5F34C9BC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Klawisze numeryczne: tak.</w:t>
            </w:r>
          </w:p>
          <w:p w14:paraId="072C2776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Komunikacja z komputerem: klawiatura przewodowa.</w:t>
            </w:r>
          </w:p>
          <w:p w14:paraId="43F29E80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Typ podłączenia klawiatury: USB.</w:t>
            </w:r>
          </w:p>
          <w:p w14:paraId="4DB77D06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Układ klawiatury: typu US International (ISO).</w:t>
            </w:r>
          </w:p>
        </w:tc>
        <w:tc>
          <w:tcPr>
            <w:tcW w:w="5529" w:type="dxa"/>
          </w:tcPr>
          <w:p w14:paraId="200D751A" w14:textId="77777777" w:rsidR="00726508" w:rsidRPr="00B57267" w:rsidRDefault="00726508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26508" w:rsidRPr="00B57267" w14:paraId="5C786A56" w14:textId="3F5221DD" w:rsidTr="00726508">
        <w:tc>
          <w:tcPr>
            <w:tcW w:w="2122" w:type="dxa"/>
          </w:tcPr>
          <w:p w14:paraId="3B227CC1" w14:textId="77777777" w:rsidR="00726508" w:rsidRPr="00B57267" w:rsidRDefault="00726508" w:rsidP="001D0889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Mysz</w:t>
            </w:r>
          </w:p>
        </w:tc>
        <w:tc>
          <w:tcPr>
            <w:tcW w:w="6378" w:type="dxa"/>
          </w:tcPr>
          <w:p w14:paraId="3518C30B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Typ myszy: laserowa.</w:t>
            </w:r>
          </w:p>
          <w:p w14:paraId="11FF490D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Profil myszy: dla praworęcznych.</w:t>
            </w:r>
          </w:p>
          <w:p w14:paraId="09A23937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Komunikacja z komputerem: mysz bezprzewodowa.</w:t>
            </w:r>
          </w:p>
          <w:p w14:paraId="2F799D04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 xml:space="preserve">Czułość: min. 4000 </w:t>
            </w:r>
            <w:proofErr w:type="spellStart"/>
            <w:r w:rsidRPr="00B57267">
              <w:rPr>
                <w:rFonts w:ascii="Arial" w:eastAsia="Arial" w:hAnsi="Arial" w:cs="Arial"/>
              </w:rPr>
              <w:t>dpi</w:t>
            </w:r>
            <w:proofErr w:type="spellEnd"/>
            <w:r w:rsidRPr="00B57267">
              <w:rPr>
                <w:rFonts w:ascii="Arial" w:eastAsia="Arial" w:hAnsi="Arial" w:cs="Arial"/>
              </w:rPr>
              <w:t>.</w:t>
            </w:r>
          </w:p>
          <w:p w14:paraId="67897878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Liczba przycisków: min. 7.</w:t>
            </w:r>
          </w:p>
          <w:p w14:paraId="1FDF8184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Liczba rolek: min. 2.</w:t>
            </w:r>
          </w:p>
        </w:tc>
        <w:tc>
          <w:tcPr>
            <w:tcW w:w="5529" w:type="dxa"/>
          </w:tcPr>
          <w:p w14:paraId="4CE9F6B2" w14:textId="77777777" w:rsidR="00726508" w:rsidRPr="00B57267" w:rsidRDefault="00726508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26508" w:rsidRPr="00B57267" w14:paraId="4885C636" w14:textId="46A9FB95" w:rsidTr="00726508">
        <w:tc>
          <w:tcPr>
            <w:tcW w:w="2122" w:type="dxa"/>
          </w:tcPr>
          <w:p w14:paraId="129446BA" w14:textId="77777777" w:rsidR="00726508" w:rsidRPr="00B57267" w:rsidRDefault="00726508" w:rsidP="001D0889">
            <w:pPr>
              <w:spacing w:line="240" w:lineRule="auto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Gwarancja</w:t>
            </w:r>
          </w:p>
        </w:tc>
        <w:tc>
          <w:tcPr>
            <w:tcW w:w="6378" w:type="dxa"/>
          </w:tcPr>
          <w:p w14:paraId="5D6A0D1C" w14:textId="77777777" w:rsidR="00726508" w:rsidRPr="00B57267" w:rsidRDefault="00726508" w:rsidP="001D088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B57267">
              <w:rPr>
                <w:rFonts w:ascii="Arial" w:eastAsia="Arial" w:hAnsi="Arial" w:cs="Arial"/>
              </w:rPr>
              <w:t>Producenta</w:t>
            </w:r>
          </w:p>
        </w:tc>
        <w:tc>
          <w:tcPr>
            <w:tcW w:w="5529" w:type="dxa"/>
          </w:tcPr>
          <w:p w14:paraId="022552B5" w14:textId="77777777" w:rsidR="00726508" w:rsidRPr="00B57267" w:rsidRDefault="00726508" w:rsidP="00592E37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761F4CA3" w14:textId="77777777" w:rsidR="002C0F73" w:rsidRPr="00B57267" w:rsidRDefault="002C0F73">
      <w:pPr>
        <w:spacing w:after="0" w:line="240" w:lineRule="auto"/>
        <w:rPr>
          <w:rFonts w:ascii="Arial" w:eastAsia="Times New Roman" w:hAnsi="Arial" w:cs="Arial"/>
          <w:b/>
        </w:rPr>
      </w:pPr>
    </w:p>
    <w:p w14:paraId="622471C9" w14:textId="16D0379E" w:rsidR="002C0F73" w:rsidRPr="00B57267" w:rsidRDefault="00000000">
      <w:pPr>
        <w:spacing w:after="0" w:line="312" w:lineRule="auto"/>
        <w:jc w:val="both"/>
        <w:rPr>
          <w:rFonts w:ascii="Arial" w:hAnsi="Arial" w:cs="Arial"/>
          <w:b/>
          <w:bCs/>
        </w:rPr>
      </w:pPr>
      <w:r w:rsidRPr="00B57267">
        <w:rPr>
          <w:rFonts w:ascii="Arial" w:eastAsia="Times New Roman" w:hAnsi="Arial" w:cs="Arial"/>
          <w:b/>
          <w:bCs/>
        </w:rPr>
        <w:t>Wykonawca ma obowi</w:t>
      </w:r>
      <w:r w:rsidRPr="00B57267">
        <w:rPr>
          <w:rFonts w:ascii="Arial" w:hAnsi="Arial" w:cs="Arial"/>
          <w:b/>
          <w:bCs/>
        </w:rPr>
        <w:t>ązek wypełnić wszystkie pola w kolumnie „</w:t>
      </w:r>
      <w:r w:rsidRPr="00B57267">
        <w:rPr>
          <w:rFonts w:ascii="Arial" w:eastAsia="Times New Roman" w:hAnsi="Arial" w:cs="Arial"/>
          <w:b/>
          <w:bCs/>
        </w:rPr>
        <w:t xml:space="preserve">Oferowane </w:t>
      </w:r>
      <w:r w:rsidR="00965BE8" w:rsidRPr="00B57267">
        <w:rPr>
          <w:rFonts w:ascii="Arial" w:eastAsia="Times New Roman" w:hAnsi="Arial" w:cs="Arial"/>
          <w:b/>
          <w:bCs/>
        </w:rPr>
        <w:t>parametry</w:t>
      </w:r>
      <w:r w:rsidRPr="00B57267">
        <w:rPr>
          <w:rFonts w:ascii="Arial" w:hAnsi="Arial" w:cs="Arial"/>
          <w:b/>
          <w:bCs/>
        </w:rPr>
        <w:t>”.</w:t>
      </w:r>
    </w:p>
    <w:p w14:paraId="4CF25F9F" w14:textId="77777777" w:rsidR="00DF6AD4" w:rsidRPr="00B57267" w:rsidRDefault="00DF6AD4" w:rsidP="00265778">
      <w:pPr>
        <w:spacing w:after="0" w:line="240" w:lineRule="auto"/>
        <w:jc w:val="both"/>
        <w:rPr>
          <w:rFonts w:ascii="Arial" w:eastAsia="Arial Unicode MS" w:hAnsi="Arial" w:cs="Arial"/>
          <w:b/>
          <w:bCs/>
          <w:iCs/>
        </w:rPr>
      </w:pPr>
    </w:p>
    <w:p w14:paraId="2B2E20AF" w14:textId="1BD9EE08" w:rsidR="002C0F73" w:rsidRPr="00B57267" w:rsidRDefault="00000000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  <w:r w:rsidRPr="00B57267">
        <w:rPr>
          <w:rFonts w:ascii="Arial" w:eastAsia="Arial Unicode MS" w:hAnsi="Arial" w:cs="Arial"/>
          <w:i/>
          <w:sz w:val="22"/>
          <w:szCs w:val="22"/>
        </w:rPr>
        <w:lastRenderedPageBreak/>
        <w:t xml:space="preserve">Określone wyżej wyposażenie / parametry </w:t>
      </w:r>
      <w:r w:rsidR="00594D47" w:rsidRPr="00B57267">
        <w:rPr>
          <w:rFonts w:ascii="Arial" w:eastAsia="Arial Unicode MS" w:hAnsi="Arial" w:cs="Arial"/>
          <w:i/>
          <w:sz w:val="22"/>
          <w:szCs w:val="22"/>
        </w:rPr>
        <w:t>są</w:t>
      </w:r>
      <w:r w:rsidRPr="00B57267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="00594D47" w:rsidRPr="00B57267">
        <w:rPr>
          <w:rFonts w:ascii="Arial" w:eastAsia="Arial Unicode MS" w:hAnsi="Arial" w:cs="Arial"/>
          <w:i/>
          <w:sz w:val="22"/>
          <w:szCs w:val="22"/>
        </w:rPr>
        <w:t>wymogami</w:t>
      </w:r>
      <w:r w:rsidRPr="00B57267">
        <w:rPr>
          <w:rFonts w:ascii="Arial" w:eastAsia="Arial Unicode MS" w:hAnsi="Arial" w:cs="Arial"/>
          <w:i/>
          <w:sz w:val="22"/>
          <w:szCs w:val="22"/>
        </w:rPr>
        <w:t xml:space="preserve"> minimalnym. Zamawiający dopuszcza możliwość zaoferowania </w:t>
      </w:r>
      <w:r w:rsidR="00D6640B" w:rsidRPr="00B57267">
        <w:rPr>
          <w:rFonts w:ascii="Arial" w:eastAsia="Arial Unicode MS" w:hAnsi="Arial" w:cs="Arial"/>
          <w:i/>
          <w:sz w:val="22"/>
          <w:szCs w:val="22"/>
        </w:rPr>
        <w:t>sprzętu komputerowego</w:t>
      </w:r>
      <w:r w:rsidR="00594D47" w:rsidRPr="00B57267">
        <w:rPr>
          <w:rFonts w:ascii="Arial" w:eastAsia="Arial Unicode MS" w:hAnsi="Arial" w:cs="Arial"/>
          <w:i/>
          <w:sz w:val="22"/>
          <w:szCs w:val="22"/>
        </w:rPr>
        <w:t>, akcesor</w:t>
      </w:r>
      <w:r w:rsidR="00CD6A07" w:rsidRPr="00B57267">
        <w:rPr>
          <w:rFonts w:ascii="Arial" w:eastAsia="Arial Unicode MS" w:hAnsi="Arial" w:cs="Arial"/>
          <w:i/>
          <w:sz w:val="22"/>
          <w:szCs w:val="22"/>
        </w:rPr>
        <w:t>iów i oprogramowania</w:t>
      </w:r>
      <w:r w:rsidRPr="00B57267">
        <w:rPr>
          <w:rFonts w:ascii="Arial" w:eastAsia="Arial Unicode MS" w:hAnsi="Arial" w:cs="Arial"/>
          <w:i/>
          <w:sz w:val="22"/>
          <w:szCs w:val="22"/>
        </w:rPr>
        <w:t xml:space="preserve"> z wyposażeniem</w:t>
      </w:r>
      <w:r w:rsidR="00CD6A07" w:rsidRPr="00B57267">
        <w:rPr>
          <w:rFonts w:ascii="Arial" w:eastAsia="Arial Unicode MS" w:hAnsi="Arial" w:cs="Arial"/>
          <w:i/>
          <w:sz w:val="22"/>
          <w:szCs w:val="22"/>
        </w:rPr>
        <w:t xml:space="preserve"> dodatkowym / lepszymi parametrami</w:t>
      </w:r>
      <w:r w:rsidRPr="00B57267">
        <w:rPr>
          <w:rFonts w:ascii="Arial" w:eastAsia="Arial Unicode MS" w:hAnsi="Arial" w:cs="Arial"/>
          <w:i/>
          <w:sz w:val="22"/>
          <w:szCs w:val="22"/>
        </w:rPr>
        <w:t xml:space="preserve"> zawierającym inne elementy niewymienione powyżej.</w:t>
      </w:r>
    </w:p>
    <w:p w14:paraId="23A8AC4C" w14:textId="153CC918" w:rsidR="002C0F73" w:rsidRPr="00B57267" w:rsidRDefault="00000000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  <w:r w:rsidRPr="00B57267">
        <w:rPr>
          <w:rFonts w:ascii="Arial" w:eastAsia="Arial Unicode MS" w:hAnsi="Arial" w:cs="Arial"/>
          <w:i/>
          <w:sz w:val="22"/>
          <w:szCs w:val="22"/>
        </w:rPr>
        <w:t>Wyposażenie dodatkowe</w:t>
      </w:r>
      <w:r w:rsidR="009073ED" w:rsidRPr="00B57267">
        <w:rPr>
          <w:rFonts w:ascii="Arial" w:eastAsia="Arial Unicode MS" w:hAnsi="Arial" w:cs="Arial"/>
          <w:i/>
          <w:sz w:val="22"/>
          <w:szCs w:val="22"/>
        </w:rPr>
        <w:t xml:space="preserve"> / lepsze parametry</w:t>
      </w:r>
      <w:r w:rsidRPr="00B57267">
        <w:rPr>
          <w:rFonts w:ascii="Arial" w:eastAsia="Arial Unicode MS" w:hAnsi="Arial" w:cs="Arial"/>
          <w:i/>
          <w:sz w:val="22"/>
          <w:szCs w:val="22"/>
        </w:rPr>
        <w:t>:</w:t>
      </w:r>
      <w:r w:rsidR="009073ED" w:rsidRPr="00B57267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B57267">
        <w:rPr>
          <w:rFonts w:ascii="Arial" w:eastAsia="Arial Unicode MS" w:hAnsi="Arial" w:cs="Arial"/>
          <w:i/>
          <w:sz w:val="22"/>
          <w:szCs w:val="22"/>
        </w:rPr>
        <w:t xml:space="preserve">* </w:t>
      </w:r>
      <w:r w:rsidRPr="00B57267">
        <w:rPr>
          <w:rFonts w:ascii="Arial" w:eastAsia="Arial Unicode MS" w:hAnsi="Arial" w:cs="Arial"/>
          <w:i/>
          <w:sz w:val="22"/>
          <w:szCs w:val="22"/>
          <w:vertAlign w:val="superscript"/>
        </w:rPr>
        <w:t>należy wymienić</w:t>
      </w:r>
      <w:r w:rsidRPr="00B57267">
        <w:rPr>
          <w:rFonts w:ascii="Arial" w:eastAsia="Arial Unicode MS" w:hAnsi="Arial" w:cs="Arial"/>
          <w:i/>
          <w:sz w:val="22"/>
          <w:szCs w:val="22"/>
        </w:rPr>
        <w:t xml:space="preserve"> …..........................................................................................</w:t>
      </w:r>
      <w:r w:rsidR="00632DC4" w:rsidRPr="00B57267">
        <w:rPr>
          <w:rFonts w:ascii="Arial" w:eastAsia="Arial Unicode MS" w:hAnsi="Arial" w:cs="Arial"/>
          <w:i/>
          <w:sz w:val="22"/>
          <w:szCs w:val="22"/>
        </w:rPr>
        <w:t>.......................</w:t>
      </w:r>
      <w:r w:rsidRPr="00B57267">
        <w:rPr>
          <w:rFonts w:ascii="Arial" w:eastAsia="Arial Unicode MS" w:hAnsi="Arial" w:cs="Arial"/>
          <w:i/>
          <w:sz w:val="22"/>
          <w:szCs w:val="22"/>
        </w:rPr>
        <w:t>.....................</w:t>
      </w:r>
    </w:p>
    <w:p w14:paraId="18E6A778" w14:textId="57FB69EB" w:rsidR="002C0F73" w:rsidRDefault="002C0F73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Cs/>
          <w:sz w:val="22"/>
          <w:szCs w:val="22"/>
        </w:rPr>
      </w:pPr>
    </w:p>
    <w:p w14:paraId="631B5228" w14:textId="2A2BB70D" w:rsidR="003022F7" w:rsidRDefault="003022F7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Cs/>
          <w:sz w:val="22"/>
          <w:szCs w:val="22"/>
        </w:rPr>
      </w:pPr>
    </w:p>
    <w:p w14:paraId="6A1A447D" w14:textId="77777777" w:rsidR="003022F7" w:rsidRPr="00B57267" w:rsidRDefault="003022F7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Cs/>
          <w:sz w:val="22"/>
          <w:szCs w:val="22"/>
        </w:rPr>
      </w:pPr>
    </w:p>
    <w:p w14:paraId="63B3617C" w14:textId="4E33EB0F" w:rsidR="00FC5C4D" w:rsidRPr="008145F6" w:rsidRDefault="00000000">
      <w:pPr>
        <w:spacing w:after="0" w:line="200" w:lineRule="atLeast"/>
        <w:ind w:left="720"/>
        <w:jc w:val="right"/>
        <w:rPr>
          <w:rFonts w:ascii="Arial" w:hAnsi="Arial" w:cs="Arial"/>
        </w:rPr>
      </w:pPr>
      <w:r w:rsidRPr="008145F6">
        <w:rPr>
          <w:rFonts w:ascii="Arial" w:hAnsi="Arial" w:cs="Arial"/>
          <w:i/>
          <w:sz w:val="16"/>
          <w:szCs w:val="16"/>
        </w:rPr>
        <w:t xml:space="preserve">  </w:t>
      </w:r>
      <w:r w:rsidRPr="008145F6">
        <w:rPr>
          <w:rFonts w:ascii="Arial" w:hAnsi="Arial" w:cs="Arial"/>
          <w:i/>
          <w:sz w:val="14"/>
          <w:szCs w:val="14"/>
        </w:rPr>
        <w:t xml:space="preserve"> (należy podpisać kwalifikowanym podpisem </w:t>
      </w:r>
      <w:r w:rsidR="00D6640B" w:rsidRPr="008145F6">
        <w:rPr>
          <w:rFonts w:ascii="Arial" w:hAnsi="Arial" w:cs="Arial"/>
          <w:i/>
          <w:sz w:val="14"/>
          <w:szCs w:val="14"/>
        </w:rPr>
        <w:t>elektronicznym,</w:t>
      </w:r>
      <w:r w:rsidRPr="008145F6">
        <w:rPr>
          <w:rFonts w:ascii="Arial" w:hAnsi="Arial" w:cs="Arial"/>
          <w:i/>
          <w:sz w:val="14"/>
          <w:szCs w:val="14"/>
        </w:rPr>
        <w:t xml:space="preserve"> podpisem zaufanym </w:t>
      </w:r>
      <w:r w:rsidRPr="008145F6">
        <w:rPr>
          <w:rFonts w:ascii="Arial" w:hAnsi="Arial" w:cs="Arial"/>
          <w:i/>
          <w:sz w:val="14"/>
          <w:szCs w:val="14"/>
        </w:rPr>
        <w:br/>
        <w:t xml:space="preserve">lub podpisem osobistym elektronicznym z dowodu osobistego </w:t>
      </w:r>
      <w:r w:rsidRPr="008145F6">
        <w:rPr>
          <w:rFonts w:ascii="Arial" w:hAnsi="Arial" w:cs="Arial"/>
          <w:i/>
          <w:sz w:val="14"/>
          <w:szCs w:val="14"/>
        </w:rPr>
        <w:br/>
        <w:t>osoby upoważnionej do składania oświadczeń woli w imieniu Wykonawcy)</w:t>
      </w:r>
    </w:p>
    <w:sectPr w:rsidR="00FC5C4D" w:rsidRPr="008145F6" w:rsidSect="00B432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418" w:bottom="1418" w:left="1418" w:header="709" w:footer="102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B66E" w14:textId="77777777" w:rsidR="00EA171C" w:rsidRDefault="00EA171C">
      <w:pPr>
        <w:spacing w:after="0" w:line="240" w:lineRule="auto"/>
      </w:pPr>
      <w:r>
        <w:separator/>
      </w:r>
    </w:p>
  </w:endnote>
  <w:endnote w:type="continuationSeparator" w:id="0">
    <w:p w14:paraId="05E832FA" w14:textId="77777777" w:rsidR="00EA171C" w:rsidRDefault="00EA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20B0604020202020204"/>
    <w:charset w:val="EE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80"/>
    <w:family w:val="swiss"/>
    <w:pitch w:val="variable"/>
  </w:font>
  <w:font w:name="Noto Sans CJK SC">
    <w:panose1 w:val="020B0604020202020204"/>
    <w:charset w:val="00"/>
    <w:family w:val="roman"/>
    <w:pitch w:val="default"/>
  </w:font>
  <w:font w:name="Lohit Devanagari">
    <w:altName w:val="Times New Roman"/>
    <w:panose1 w:val="020B0604020202020204"/>
    <w:charset w:val="00"/>
    <w:family w:val="roman"/>
    <w:pitch w:val="default"/>
  </w:font>
  <w:font w:name="Brygada 1918">
    <w:altName w:val="Calibri"/>
    <w:panose1 w:val="020B0604020202020204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800C" w14:textId="77777777" w:rsidR="002C5F34" w:rsidRDefault="002C5F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8E60" w14:textId="079A0CA1" w:rsidR="008E3255" w:rsidRPr="008E3255" w:rsidRDefault="008E3255" w:rsidP="00C40A04">
    <w:pPr>
      <w:pStyle w:val="Stopka"/>
      <w:jc w:val="center"/>
      <w:rPr>
        <w:rFonts w:ascii="Arial" w:hAnsi="Arial" w:cs="Arial"/>
        <w:iCs/>
        <w:sz w:val="18"/>
        <w:szCs w:val="18"/>
      </w:rPr>
    </w:pPr>
    <w:r>
      <w:rPr>
        <w:noProof/>
      </w:rPr>
      <w:drawing>
        <wp:inline distT="0" distB="0" distL="0" distR="0" wp14:anchorId="3BE32A7F" wp14:editId="14E211D9">
          <wp:extent cx="5760720" cy="984885"/>
          <wp:effectExtent l="0" t="0" r="5080" b="5715"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8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5EF9EF6" w14:textId="77777777" w:rsidR="008E3255" w:rsidRPr="008E3255" w:rsidRDefault="008E3255" w:rsidP="00C40A04">
    <w:pPr>
      <w:pStyle w:val="Stopka"/>
      <w:jc w:val="center"/>
      <w:rPr>
        <w:rFonts w:ascii="Arial" w:hAnsi="Arial" w:cs="Arial"/>
        <w:iCs/>
        <w:sz w:val="18"/>
        <w:szCs w:val="18"/>
      </w:rPr>
    </w:pPr>
  </w:p>
  <w:p w14:paraId="086F1B22" w14:textId="17A5A159" w:rsidR="002C0F73" w:rsidRPr="00C40A04" w:rsidRDefault="00000000" w:rsidP="00C40A04">
    <w:pPr>
      <w:pStyle w:val="Stopka"/>
      <w:jc w:val="center"/>
      <w:rPr>
        <w:rFonts w:ascii="Arial" w:hAnsi="Arial" w:cs="Arial"/>
        <w:sz w:val="18"/>
        <w:szCs w:val="18"/>
      </w:rPr>
    </w:pPr>
    <w:r w:rsidRPr="00C40A04">
      <w:rPr>
        <w:rFonts w:ascii="Arial" w:hAnsi="Arial" w:cs="Arial"/>
        <w:i/>
        <w:sz w:val="18"/>
        <w:szCs w:val="18"/>
      </w:rPr>
      <w:t xml:space="preserve">Strona </w:t>
    </w:r>
    <w:r w:rsidRPr="00C40A04">
      <w:rPr>
        <w:rFonts w:ascii="Arial" w:hAnsi="Arial" w:cs="Arial"/>
        <w:b/>
        <w:bCs/>
        <w:sz w:val="18"/>
        <w:szCs w:val="18"/>
      </w:rPr>
      <w:fldChar w:fldCharType="begin"/>
    </w:r>
    <w:r w:rsidRPr="00C40A04">
      <w:rPr>
        <w:rFonts w:ascii="Arial" w:hAnsi="Arial" w:cs="Arial"/>
        <w:b/>
        <w:bCs/>
        <w:sz w:val="18"/>
        <w:szCs w:val="18"/>
      </w:rPr>
      <w:instrText xml:space="preserve"> PAGE </w:instrText>
    </w:r>
    <w:r w:rsidRPr="00C40A04">
      <w:rPr>
        <w:rFonts w:ascii="Arial" w:hAnsi="Arial" w:cs="Arial"/>
        <w:b/>
        <w:bCs/>
        <w:sz w:val="18"/>
        <w:szCs w:val="18"/>
      </w:rPr>
      <w:fldChar w:fldCharType="separate"/>
    </w:r>
    <w:r w:rsidRPr="00C40A04">
      <w:rPr>
        <w:rFonts w:ascii="Arial" w:hAnsi="Arial" w:cs="Arial"/>
        <w:b/>
        <w:bCs/>
        <w:sz w:val="18"/>
        <w:szCs w:val="18"/>
      </w:rPr>
      <w:t>2</w:t>
    </w:r>
    <w:r w:rsidRPr="00C40A04">
      <w:rPr>
        <w:rFonts w:ascii="Arial" w:hAnsi="Arial" w:cs="Arial"/>
        <w:b/>
        <w:bCs/>
        <w:sz w:val="18"/>
        <w:szCs w:val="18"/>
      </w:rPr>
      <w:fldChar w:fldCharType="end"/>
    </w:r>
    <w:r w:rsidRPr="00C40A04">
      <w:rPr>
        <w:rFonts w:ascii="Arial" w:hAnsi="Arial" w:cs="Arial"/>
        <w:i/>
        <w:sz w:val="18"/>
        <w:szCs w:val="18"/>
      </w:rPr>
      <w:t xml:space="preserve"> z </w:t>
    </w:r>
    <w:r w:rsidRPr="00C40A04">
      <w:rPr>
        <w:rFonts w:ascii="Arial" w:hAnsi="Arial" w:cs="Arial"/>
        <w:b/>
        <w:bCs/>
        <w:sz w:val="18"/>
        <w:szCs w:val="18"/>
      </w:rPr>
      <w:fldChar w:fldCharType="begin"/>
    </w:r>
    <w:r w:rsidRPr="00C40A04">
      <w:rPr>
        <w:rFonts w:ascii="Arial" w:hAnsi="Arial" w:cs="Arial"/>
        <w:b/>
        <w:bCs/>
        <w:sz w:val="18"/>
        <w:szCs w:val="18"/>
      </w:rPr>
      <w:instrText xml:space="preserve"> NUMPAGES \*Arabic </w:instrText>
    </w:r>
    <w:r w:rsidRPr="00C40A04">
      <w:rPr>
        <w:rFonts w:ascii="Arial" w:hAnsi="Arial" w:cs="Arial"/>
        <w:b/>
        <w:bCs/>
        <w:sz w:val="18"/>
        <w:szCs w:val="18"/>
      </w:rPr>
      <w:fldChar w:fldCharType="separate"/>
    </w:r>
    <w:r w:rsidRPr="00C40A04">
      <w:rPr>
        <w:rFonts w:ascii="Arial" w:hAnsi="Arial" w:cs="Arial"/>
        <w:b/>
        <w:bCs/>
        <w:sz w:val="18"/>
        <w:szCs w:val="18"/>
      </w:rPr>
      <w:t>2</w:t>
    </w:r>
    <w:r w:rsidRPr="00C40A04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1ED6" w14:textId="77777777" w:rsidR="002C5F34" w:rsidRDefault="002C5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CB88" w14:textId="77777777" w:rsidR="00EA171C" w:rsidRDefault="00EA171C">
      <w:pPr>
        <w:spacing w:after="0" w:line="240" w:lineRule="auto"/>
      </w:pPr>
      <w:r>
        <w:separator/>
      </w:r>
    </w:p>
  </w:footnote>
  <w:footnote w:type="continuationSeparator" w:id="0">
    <w:p w14:paraId="7B37FDAE" w14:textId="77777777" w:rsidR="00EA171C" w:rsidRDefault="00EA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1288" w14:textId="77777777" w:rsidR="00A431CB" w:rsidRDefault="00A431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405D" w14:textId="34FF1126" w:rsidR="002C0F73" w:rsidRDefault="005C31E7" w:rsidP="008E3255">
    <w:pPr>
      <w:pStyle w:val="Nagwek"/>
      <w:jc w:val="center"/>
    </w:pPr>
    <w:r>
      <w:rPr>
        <w:noProof/>
      </w:rPr>
      <w:drawing>
        <wp:inline distT="0" distB="0" distL="0" distR="0" wp14:anchorId="2A163C6B" wp14:editId="3218AC8A">
          <wp:extent cx="5748655" cy="588645"/>
          <wp:effectExtent l="0" t="0" r="4445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41AF95" w14:textId="77777777" w:rsidR="005C31E7" w:rsidRPr="005C31E7" w:rsidRDefault="005C31E7" w:rsidP="005C31E7">
    <w:pPr>
      <w:pStyle w:val="Tekstpodstawowy"/>
    </w:pPr>
  </w:p>
  <w:p w14:paraId="29B9FB2A" w14:textId="77777777" w:rsidR="002C0F73" w:rsidRDefault="002C0F7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17BE" w14:textId="77777777" w:rsidR="002C0F73" w:rsidRDefault="002C0F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86B1D"/>
    <w:multiLevelType w:val="hybridMultilevel"/>
    <w:tmpl w:val="0F48A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A1BF6"/>
    <w:multiLevelType w:val="hybridMultilevel"/>
    <w:tmpl w:val="A68CD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C5F1D"/>
    <w:multiLevelType w:val="multilevel"/>
    <w:tmpl w:val="5BEC06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E316E"/>
    <w:multiLevelType w:val="hybridMultilevel"/>
    <w:tmpl w:val="914A7062"/>
    <w:lvl w:ilvl="0" w:tplc="F8A0A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86111"/>
    <w:multiLevelType w:val="hybridMultilevel"/>
    <w:tmpl w:val="55C61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60336"/>
    <w:multiLevelType w:val="hybridMultilevel"/>
    <w:tmpl w:val="CA745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434451">
    <w:abstractNumId w:val="1"/>
  </w:num>
  <w:num w:numId="2" w16cid:durableId="2065521904">
    <w:abstractNumId w:val="5"/>
  </w:num>
  <w:num w:numId="3" w16cid:durableId="847671938">
    <w:abstractNumId w:val="0"/>
  </w:num>
  <w:num w:numId="4" w16cid:durableId="680855529">
    <w:abstractNumId w:val="4"/>
  </w:num>
  <w:num w:numId="5" w16cid:durableId="1858305540">
    <w:abstractNumId w:val="3"/>
  </w:num>
  <w:num w:numId="6" w16cid:durableId="287518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CB"/>
    <w:rsid w:val="00060363"/>
    <w:rsid w:val="000F499A"/>
    <w:rsid w:val="00136DC9"/>
    <w:rsid w:val="001B5FBB"/>
    <w:rsid w:val="001D0889"/>
    <w:rsid w:val="001D160D"/>
    <w:rsid w:val="00225628"/>
    <w:rsid w:val="002476E7"/>
    <w:rsid w:val="00265474"/>
    <w:rsid w:val="00265778"/>
    <w:rsid w:val="002C0F73"/>
    <w:rsid w:val="002C5F34"/>
    <w:rsid w:val="002F5752"/>
    <w:rsid w:val="003022F7"/>
    <w:rsid w:val="003919AA"/>
    <w:rsid w:val="003C4FBA"/>
    <w:rsid w:val="00400F90"/>
    <w:rsid w:val="004411CE"/>
    <w:rsid w:val="00452592"/>
    <w:rsid w:val="004578AF"/>
    <w:rsid w:val="00541B88"/>
    <w:rsid w:val="00594D47"/>
    <w:rsid w:val="005C31E7"/>
    <w:rsid w:val="005D3787"/>
    <w:rsid w:val="005F403E"/>
    <w:rsid w:val="00632DC4"/>
    <w:rsid w:val="00636249"/>
    <w:rsid w:val="006815D7"/>
    <w:rsid w:val="00726508"/>
    <w:rsid w:val="00742E8B"/>
    <w:rsid w:val="00787788"/>
    <w:rsid w:val="00797FCF"/>
    <w:rsid w:val="007A74BD"/>
    <w:rsid w:val="007E3C34"/>
    <w:rsid w:val="008145F6"/>
    <w:rsid w:val="008376C9"/>
    <w:rsid w:val="008C3F99"/>
    <w:rsid w:val="008E3255"/>
    <w:rsid w:val="00907236"/>
    <w:rsid w:val="009073ED"/>
    <w:rsid w:val="0092436E"/>
    <w:rsid w:val="00952472"/>
    <w:rsid w:val="00965BE8"/>
    <w:rsid w:val="009B1319"/>
    <w:rsid w:val="00A1012F"/>
    <w:rsid w:val="00A431CB"/>
    <w:rsid w:val="00AF7CD8"/>
    <w:rsid w:val="00B05E75"/>
    <w:rsid w:val="00B162E0"/>
    <w:rsid w:val="00B432A6"/>
    <w:rsid w:val="00B57267"/>
    <w:rsid w:val="00B64EC4"/>
    <w:rsid w:val="00B75E14"/>
    <w:rsid w:val="00B7645C"/>
    <w:rsid w:val="00BC3C7D"/>
    <w:rsid w:val="00BE0A7B"/>
    <w:rsid w:val="00C21B48"/>
    <w:rsid w:val="00C335B9"/>
    <w:rsid w:val="00C40A04"/>
    <w:rsid w:val="00C94241"/>
    <w:rsid w:val="00C951A4"/>
    <w:rsid w:val="00CD6A07"/>
    <w:rsid w:val="00CF3955"/>
    <w:rsid w:val="00CF620B"/>
    <w:rsid w:val="00D12F3F"/>
    <w:rsid w:val="00D279E1"/>
    <w:rsid w:val="00D6640B"/>
    <w:rsid w:val="00DB3618"/>
    <w:rsid w:val="00DF6AD4"/>
    <w:rsid w:val="00E27B29"/>
    <w:rsid w:val="00E31F8F"/>
    <w:rsid w:val="00EA171C"/>
    <w:rsid w:val="00F41F0F"/>
    <w:rsid w:val="00F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3F155E"/>
  <w15:chartTrackingRefBased/>
  <w15:docId w15:val="{F9FFA5CA-1D01-6C45-90E8-D16FD092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DejaVu Sans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4"/>
      <w:u w:val="single"/>
    </w:rPr>
  </w:style>
  <w:style w:type="paragraph" w:customStyle="1" w:styleId="Bezodstpw1">
    <w:name w:val="Bez odstępów1"/>
    <w:pPr>
      <w:suppressAutoHyphens/>
    </w:pPr>
    <w:rPr>
      <w:sz w:val="24"/>
      <w:szCs w:val="24"/>
      <w:lang w:val="en-US" w:eastAsia="ar-SA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2436E"/>
    <w:pPr>
      <w:suppressAutoHyphens w:val="0"/>
      <w:spacing w:after="160" w:line="259" w:lineRule="auto"/>
      <w:ind w:left="720"/>
      <w:contextualSpacing/>
    </w:pPr>
    <w:rPr>
      <w:rFonts w:ascii="Brygada 1918" w:eastAsiaTheme="minorHAnsi" w:hAnsi="Brygada 1918" w:cstheme="minorBidi"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9243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2436E"/>
  </w:style>
  <w:style w:type="character" w:customStyle="1" w:styleId="attribute-values">
    <w:name w:val="attribute-values"/>
    <w:basedOn w:val="Domylnaczcionkaakapitu"/>
    <w:rsid w:val="0026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videocardbenchmark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1431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Bodzioch</dc:creator>
  <cp:keywords/>
  <cp:lastModifiedBy>Ilona Z</cp:lastModifiedBy>
  <cp:revision>7</cp:revision>
  <cp:lastPrinted>1899-12-31T22:36:00Z</cp:lastPrinted>
  <dcterms:created xsi:type="dcterms:W3CDTF">2022-07-06T11:36:00Z</dcterms:created>
  <dcterms:modified xsi:type="dcterms:W3CDTF">2022-09-28T10:38:00Z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